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03923" w14:textId="77777777" w:rsidR="007C5FFF" w:rsidRPr="00095C0E" w:rsidRDefault="007C5FFF" w:rsidP="007C5FFF">
      <w:pPr>
        <w:tabs>
          <w:tab w:val="left" w:pos="330"/>
        </w:tabs>
        <w:rPr>
          <w:rFonts w:cstheme="minorHAnsi"/>
          <w:b/>
          <w:i/>
          <w:sz w:val="28"/>
        </w:rPr>
      </w:pPr>
      <w:r w:rsidRPr="00095C0E">
        <w:rPr>
          <w:rFonts w:cstheme="minorHAnsi"/>
          <w:b/>
          <w:i/>
          <w:sz w:val="32"/>
        </w:rPr>
        <w:tab/>
      </w:r>
    </w:p>
    <w:p w14:paraId="5DCCBBA5" w14:textId="77777777" w:rsidR="0043774B" w:rsidRPr="00BE55FB" w:rsidRDefault="0043774B" w:rsidP="00BE55FB">
      <w:pPr>
        <w:jc w:val="center"/>
        <w:rPr>
          <w:rFonts w:cstheme="minorHAnsi"/>
          <w:b/>
          <w:i/>
          <w:sz w:val="28"/>
        </w:rPr>
      </w:pPr>
      <w:r w:rsidRPr="00095C0E">
        <w:rPr>
          <w:rFonts w:cstheme="minorHAnsi"/>
          <w:b/>
          <w:i/>
          <w:sz w:val="28"/>
        </w:rPr>
        <w:t>Sports Prem</w:t>
      </w:r>
      <w:r w:rsidR="00BE55FB">
        <w:rPr>
          <w:rFonts w:cstheme="minorHAnsi"/>
          <w:b/>
          <w:i/>
          <w:sz w:val="28"/>
        </w:rPr>
        <w:t xml:space="preserve">ium Funding Planned </w:t>
      </w:r>
      <w:r w:rsidR="00BE55FB" w:rsidRPr="00FA7DDB">
        <w:rPr>
          <w:rFonts w:cstheme="minorHAnsi"/>
          <w:b/>
          <w:i/>
          <w:sz w:val="28"/>
        </w:rPr>
        <w:t xml:space="preserve">Expenditure </w:t>
      </w:r>
      <w:r w:rsidR="00962ACC" w:rsidRPr="00FA7DDB">
        <w:rPr>
          <w:rFonts w:cstheme="minorHAnsi"/>
          <w:b/>
          <w:i/>
          <w:sz w:val="28"/>
          <w:szCs w:val="32"/>
        </w:rPr>
        <w:t>20</w:t>
      </w:r>
      <w:r w:rsidR="00040E9D">
        <w:rPr>
          <w:rFonts w:cstheme="minorHAnsi"/>
          <w:b/>
          <w:i/>
          <w:sz w:val="28"/>
          <w:szCs w:val="32"/>
        </w:rPr>
        <w:t>24-2025</w:t>
      </w:r>
    </w:p>
    <w:p w14:paraId="12479CAC" w14:textId="77777777" w:rsidR="00F92689" w:rsidRPr="00FD26D7" w:rsidRDefault="00F92689" w:rsidP="00F92689">
      <w:pPr>
        <w:jc w:val="center"/>
        <w:rPr>
          <w:rFonts w:ascii="Verdana" w:hAnsi="Verdana"/>
          <w:b/>
          <w:i/>
          <w:sz w:val="4"/>
          <w:szCs w:val="4"/>
        </w:rPr>
      </w:pPr>
    </w:p>
    <w:tbl>
      <w:tblPr>
        <w:tblpPr w:leftFromText="180" w:rightFromText="180" w:vertAnchor="text" w:horzAnchor="margin" w:tblpXSpec="center" w:tblpY="239"/>
        <w:tblW w:w="1537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5201"/>
        <w:gridCol w:w="15"/>
        <w:gridCol w:w="3307"/>
        <w:gridCol w:w="3134"/>
      </w:tblGrid>
      <w:tr w:rsidR="00FD26D7" w14:paraId="030D5E13" w14:textId="77777777" w:rsidTr="00FD26D7">
        <w:trPr>
          <w:trHeight w:val="383"/>
        </w:trPr>
        <w:tc>
          <w:tcPr>
            <w:tcW w:w="3720" w:type="dxa"/>
          </w:tcPr>
          <w:p w14:paraId="605227AF" w14:textId="77777777" w:rsidR="00FD26D7" w:rsidRPr="00DE6F14" w:rsidRDefault="00FD26D7" w:rsidP="00F92689">
            <w:pPr>
              <w:pStyle w:val="TableParagraph"/>
              <w:spacing w:before="39"/>
              <w:rPr>
                <w:b/>
              </w:rPr>
            </w:pPr>
            <w:r w:rsidRPr="00DE6F14">
              <w:rPr>
                <w:b/>
                <w:color w:val="231F20"/>
                <w:position w:val="2"/>
                <w:sz w:val="24"/>
              </w:rPr>
              <w:t>Academic</w:t>
            </w:r>
            <w:r w:rsidRPr="00DE6F14"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 w:rsidRPr="00DE6F14">
              <w:rPr>
                <w:b/>
                <w:color w:val="231F20"/>
                <w:position w:val="2"/>
                <w:sz w:val="24"/>
              </w:rPr>
              <w:t>Year:</w:t>
            </w:r>
            <w:r w:rsidRPr="00DE6F14"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Pr="00DE6F14">
              <w:rPr>
                <w:b/>
              </w:rPr>
              <w:t>202</w:t>
            </w:r>
            <w:r w:rsidR="00040E9D">
              <w:rPr>
                <w:b/>
              </w:rPr>
              <w:t>4-2025</w:t>
            </w:r>
          </w:p>
        </w:tc>
        <w:tc>
          <w:tcPr>
            <w:tcW w:w="5201" w:type="dxa"/>
          </w:tcPr>
          <w:p w14:paraId="4AC93D10" w14:textId="57067DCC" w:rsidR="00FD26D7" w:rsidRPr="00DE6F14" w:rsidRDefault="00FD26D7" w:rsidP="00F92689">
            <w:pPr>
              <w:pStyle w:val="TableParagraph"/>
              <w:spacing w:before="41"/>
              <w:rPr>
                <w:b/>
                <w:sz w:val="24"/>
              </w:rPr>
            </w:pPr>
            <w:r w:rsidRPr="00DE6F14">
              <w:rPr>
                <w:b/>
                <w:color w:val="231F20"/>
                <w:sz w:val="24"/>
              </w:rPr>
              <w:t>Total</w:t>
            </w:r>
            <w:r w:rsidRPr="00DE6F14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DE6F14">
              <w:rPr>
                <w:b/>
                <w:color w:val="231F20"/>
                <w:sz w:val="24"/>
              </w:rPr>
              <w:t>fund</w:t>
            </w:r>
            <w:r w:rsidRPr="00DE6F14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DE6F14">
              <w:rPr>
                <w:b/>
                <w:color w:val="231F20"/>
                <w:sz w:val="24"/>
              </w:rPr>
              <w:t>allocated: £17,</w:t>
            </w:r>
            <w:r w:rsidR="004F4987">
              <w:rPr>
                <w:b/>
                <w:color w:val="231F20"/>
                <w:sz w:val="24"/>
              </w:rPr>
              <w:t>91</w:t>
            </w:r>
            <w:r w:rsidRPr="00DE6F14">
              <w:rPr>
                <w:b/>
                <w:color w:val="231F20"/>
                <w:sz w:val="24"/>
              </w:rPr>
              <w:t>0</w:t>
            </w:r>
          </w:p>
        </w:tc>
        <w:tc>
          <w:tcPr>
            <w:tcW w:w="6456" w:type="dxa"/>
            <w:gridSpan w:val="3"/>
            <w:tcBorders>
              <w:right w:val="single" w:sz="4" w:space="0" w:color="auto"/>
            </w:tcBorders>
          </w:tcPr>
          <w:p w14:paraId="25387C82" w14:textId="77777777" w:rsidR="00FD26D7" w:rsidRDefault="00FD26D7" w:rsidP="00F9268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 xml:space="preserve">Updated: </w:t>
            </w:r>
            <w:r w:rsidR="00040E9D">
              <w:rPr>
                <w:b/>
                <w:color w:val="231F20"/>
                <w:sz w:val="24"/>
              </w:rPr>
              <w:t>30.06.2024</w:t>
            </w:r>
          </w:p>
        </w:tc>
      </w:tr>
      <w:tr w:rsidR="00FD26D7" w14:paraId="21ADC499" w14:textId="77777777" w:rsidTr="00A26B58">
        <w:trPr>
          <w:trHeight w:val="684"/>
        </w:trPr>
        <w:tc>
          <w:tcPr>
            <w:tcW w:w="15377" w:type="dxa"/>
            <w:gridSpan w:val="5"/>
          </w:tcPr>
          <w:p w14:paraId="32DEA006" w14:textId="77777777" w:rsidR="00FD26D7" w:rsidRPr="00663391" w:rsidRDefault="00FD26D7" w:rsidP="00F92689">
            <w:pPr>
              <w:pStyle w:val="TableParagraph"/>
              <w:spacing w:before="41" w:line="272" w:lineRule="exact"/>
              <w:rPr>
                <w:sz w:val="24"/>
              </w:rPr>
            </w:pPr>
            <w:r w:rsidRPr="00663391">
              <w:rPr>
                <w:b/>
                <w:sz w:val="24"/>
              </w:rPr>
              <w:t>Key</w:t>
            </w:r>
            <w:r w:rsidRPr="00663391">
              <w:rPr>
                <w:b/>
                <w:spacing w:val="-5"/>
                <w:sz w:val="24"/>
              </w:rPr>
              <w:t xml:space="preserve"> </w:t>
            </w:r>
            <w:r w:rsidRPr="00663391">
              <w:rPr>
                <w:b/>
                <w:sz w:val="24"/>
              </w:rPr>
              <w:t>indicator</w:t>
            </w:r>
            <w:r w:rsidRPr="00663391">
              <w:rPr>
                <w:b/>
                <w:spacing w:val="-5"/>
                <w:sz w:val="24"/>
              </w:rPr>
              <w:t xml:space="preserve"> </w:t>
            </w:r>
            <w:r w:rsidRPr="00663391">
              <w:rPr>
                <w:b/>
                <w:sz w:val="24"/>
              </w:rPr>
              <w:t>1:</w:t>
            </w:r>
            <w:r w:rsidRPr="00663391">
              <w:rPr>
                <w:b/>
                <w:spacing w:val="-5"/>
                <w:sz w:val="24"/>
              </w:rPr>
              <w:t xml:space="preserve"> </w:t>
            </w:r>
            <w:r w:rsidRPr="00663391">
              <w:rPr>
                <w:sz w:val="24"/>
              </w:rPr>
              <w:t>The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engagement</w:t>
            </w:r>
            <w:r w:rsidRPr="00663391">
              <w:rPr>
                <w:spacing w:val="-5"/>
                <w:sz w:val="24"/>
              </w:rPr>
              <w:t xml:space="preserve"> </w:t>
            </w:r>
            <w:r w:rsidRPr="00663391">
              <w:rPr>
                <w:sz w:val="24"/>
              </w:rPr>
              <w:t>of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all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pupils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in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regular</w:t>
            </w:r>
            <w:r w:rsidRPr="00663391">
              <w:rPr>
                <w:spacing w:val="-5"/>
                <w:sz w:val="24"/>
              </w:rPr>
              <w:t xml:space="preserve"> </w:t>
            </w:r>
            <w:r w:rsidRPr="00663391">
              <w:rPr>
                <w:sz w:val="24"/>
              </w:rPr>
              <w:t>physical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activity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–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Chief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Medical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Officers</w:t>
            </w:r>
            <w:r w:rsidRPr="00663391">
              <w:rPr>
                <w:spacing w:val="-5"/>
                <w:sz w:val="24"/>
              </w:rPr>
              <w:t xml:space="preserve"> </w:t>
            </w:r>
            <w:r w:rsidRPr="00663391">
              <w:rPr>
                <w:sz w:val="24"/>
              </w:rPr>
              <w:t>guidelines</w:t>
            </w:r>
            <w:r w:rsidRPr="00663391">
              <w:rPr>
                <w:spacing w:val="-5"/>
                <w:sz w:val="24"/>
              </w:rPr>
              <w:t xml:space="preserve"> </w:t>
            </w:r>
            <w:r w:rsidRPr="00663391">
              <w:rPr>
                <w:sz w:val="24"/>
              </w:rPr>
              <w:t>recommend</w:t>
            </w:r>
            <w:r w:rsidRPr="00663391">
              <w:rPr>
                <w:spacing w:val="-6"/>
                <w:sz w:val="24"/>
              </w:rPr>
              <w:t xml:space="preserve"> </w:t>
            </w:r>
            <w:r w:rsidRPr="00663391">
              <w:rPr>
                <w:sz w:val="24"/>
              </w:rPr>
              <w:t>that</w:t>
            </w:r>
            <w:r w:rsidR="001D3D1C">
              <w:rPr>
                <w:sz w:val="24"/>
              </w:rPr>
              <w:t xml:space="preserve"> </w:t>
            </w:r>
            <w:r w:rsidRPr="00663391">
              <w:rPr>
                <w:spacing w:val="-52"/>
                <w:sz w:val="24"/>
              </w:rPr>
              <w:t xml:space="preserve"> </w:t>
            </w:r>
            <w:r w:rsidR="001D3D1C">
              <w:rPr>
                <w:spacing w:val="-52"/>
                <w:sz w:val="24"/>
              </w:rPr>
              <w:t xml:space="preserve">      </w:t>
            </w:r>
            <w:r w:rsidRPr="00663391">
              <w:rPr>
                <w:sz w:val="24"/>
              </w:rPr>
              <w:t>primary</w:t>
            </w:r>
            <w:r w:rsidRPr="00663391">
              <w:rPr>
                <w:spacing w:val="-1"/>
                <w:sz w:val="24"/>
              </w:rPr>
              <w:t xml:space="preserve"> </w:t>
            </w:r>
            <w:r w:rsidRPr="00663391">
              <w:rPr>
                <w:sz w:val="24"/>
              </w:rPr>
              <w:t>school</w:t>
            </w:r>
            <w:r w:rsidRPr="00663391">
              <w:rPr>
                <w:spacing w:val="-2"/>
                <w:sz w:val="24"/>
              </w:rPr>
              <w:t xml:space="preserve"> </w:t>
            </w:r>
            <w:r w:rsidRPr="00663391">
              <w:rPr>
                <w:sz w:val="24"/>
              </w:rPr>
              <w:t>pupils</w:t>
            </w:r>
            <w:r w:rsidRPr="00663391">
              <w:rPr>
                <w:spacing w:val="-2"/>
                <w:sz w:val="24"/>
              </w:rPr>
              <w:t xml:space="preserve"> </w:t>
            </w:r>
            <w:r w:rsidRPr="00663391">
              <w:rPr>
                <w:sz w:val="24"/>
              </w:rPr>
              <w:t>undertake</w:t>
            </w:r>
            <w:r w:rsidRPr="00663391">
              <w:rPr>
                <w:spacing w:val="-1"/>
                <w:sz w:val="24"/>
              </w:rPr>
              <w:t xml:space="preserve"> </w:t>
            </w:r>
            <w:r w:rsidRPr="00663391">
              <w:rPr>
                <w:sz w:val="24"/>
              </w:rPr>
              <w:t>at</w:t>
            </w:r>
            <w:r w:rsidRPr="00663391">
              <w:rPr>
                <w:spacing w:val="-1"/>
                <w:sz w:val="24"/>
              </w:rPr>
              <w:t xml:space="preserve"> </w:t>
            </w:r>
            <w:r w:rsidRPr="00663391">
              <w:rPr>
                <w:sz w:val="24"/>
              </w:rPr>
              <w:t>least</w:t>
            </w:r>
            <w:r w:rsidRPr="00663391">
              <w:rPr>
                <w:spacing w:val="-1"/>
                <w:sz w:val="24"/>
              </w:rPr>
              <w:t xml:space="preserve"> </w:t>
            </w:r>
            <w:r w:rsidRPr="00663391">
              <w:rPr>
                <w:sz w:val="24"/>
              </w:rPr>
              <w:t>30 minutes</w:t>
            </w:r>
            <w:r w:rsidRPr="00663391">
              <w:rPr>
                <w:spacing w:val="-1"/>
                <w:sz w:val="24"/>
              </w:rPr>
              <w:t xml:space="preserve"> </w:t>
            </w:r>
            <w:r w:rsidRPr="00663391">
              <w:rPr>
                <w:sz w:val="24"/>
              </w:rPr>
              <w:t>of</w:t>
            </w:r>
            <w:r w:rsidRPr="00663391">
              <w:rPr>
                <w:spacing w:val="-2"/>
                <w:sz w:val="24"/>
              </w:rPr>
              <w:t xml:space="preserve"> </w:t>
            </w:r>
            <w:r w:rsidRPr="00663391">
              <w:rPr>
                <w:sz w:val="24"/>
              </w:rPr>
              <w:t>physical</w:t>
            </w:r>
            <w:r w:rsidRPr="00663391">
              <w:rPr>
                <w:spacing w:val="-2"/>
                <w:sz w:val="24"/>
              </w:rPr>
              <w:t xml:space="preserve"> </w:t>
            </w:r>
            <w:r w:rsidRPr="00663391">
              <w:rPr>
                <w:sz w:val="24"/>
              </w:rPr>
              <w:t>activity</w:t>
            </w:r>
            <w:r w:rsidRPr="00663391">
              <w:rPr>
                <w:spacing w:val="-2"/>
                <w:sz w:val="24"/>
              </w:rPr>
              <w:t xml:space="preserve"> </w:t>
            </w:r>
            <w:r w:rsidRPr="00663391">
              <w:rPr>
                <w:sz w:val="24"/>
              </w:rPr>
              <w:t>a</w:t>
            </w:r>
            <w:r w:rsidRPr="00663391">
              <w:rPr>
                <w:spacing w:val="-2"/>
                <w:sz w:val="24"/>
              </w:rPr>
              <w:t xml:space="preserve"> </w:t>
            </w:r>
            <w:r w:rsidRPr="00663391">
              <w:rPr>
                <w:sz w:val="24"/>
              </w:rPr>
              <w:t>day</w:t>
            </w:r>
            <w:r w:rsidRPr="00663391">
              <w:rPr>
                <w:spacing w:val="-1"/>
                <w:sz w:val="24"/>
              </w:rPr>
              <w:t xml:space="preserve"> </w:t>
            </w:r>
            <w:r w:rsidRPr="00663391">
              <w:rPr>
                <w:sz w:val="24"/>
              </w:rPr>
              <w:t>in</w:t>
            </w:r>
            <w:r w:rsidRPr="00663391">
              <w:rPr>
                <w:spacing w:val="-1"/>
                <w:sz w:val="24"/>
              </w:rPr>
              <w:t xml:space="preserve"> </w:t>
            </w:r>
            <w:r w:rsidRPr="00663391">
              <w:rPr>
                <w:sz w:val="24"/>
              </w:rPr>
              <w:t>school</w:t>
            </w:r>
          </w:p>
        </w:tc>
      </w:tr>
      <w:tr w:rsidR="00FD26D7" w14:paraId="3D3F361D" w14:textId="77777777" w:rsidTr="00A26B58">
        <w:trPr>
          <w:trHeight w:val="390"/>
        </w:trPr>
        <w:tc>
          <w:tcPr>
            <w:tcW w:w="15377" w:type="dxa"/>
            <w:gridSpan w:val="5"/>
          </w:tcPr>
          <w:p w14:paraId="225BF7D4" w14:textId="77777777" w:rsidR="00FD26D7" w:rsidRPr="00DB1182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</w:rPr>
            </w:pPr>
            <w:r w:rsidRPr="00663391">
              <w:rPr>
                <w:color w:val="231F20"/>
                <w:sz w:val="24"/>
              </w:rPr>
              <w:t>Percentage</w:t>
            </w:r>
            <w:r w:rsidRPr="00663391">
              <w:rPr>
                <w:color w:val="231F20"/>
                <w:spacing w:val="-9"/>
                <w:sz w:val="24"/>
              </w:rPr>
              <w:t xml:space="preserve"> </w:t>
            </w:r>
            <w:r w:rsidRPr="00663391">
              <w:rPr>
                <w:color w:val="231F20"/>
                <w:sz w:val="24"/>
              </w:rPr>
              <w:t>of</w:t>
            </w:r>
            <w:r w:rsidRPr="00663391">
              <w:rPr>
                <w:color w:val="231F20"/>
                <w:spacing w:val="-9"/>
                <w:sz w:val="24"/>
              </w:rPr>
              <w:t xml:space="preserve"> </w:t>
            </w:r>
            <w:r w:rsidRPr="00663391">
              <w:rPr>
                <w:color w:val="231F20"/>
                <w:sz w:val="24"/>
              </w:rPr>
              <w:t>total</w:t>
            </w:r>
            <w:r w:rsidRPr="00663391">
              <w:rPr>
                <w:color w:val="231F20"/>
                <w:spacing w:val="-10"/>
                <w:sz w:val="24"/>
              </w:rPr>
              <w:t xml:space="preserve"> </w:t>
            </w:r>
            <w:r w:rsidRPr="00663391">
              <w:rPr>
                <w:color w:val="231F20"/>
                <w:sz w:val="24"/>
              </w:rPr>
              <w:t>allocation:</w:t>
            </w:r>
            <w:r>
              <w:rPr>
                <w:color w:val="231F20"/>
                <w:sz w:val="24"/>
              </w:rPr>
              <w:t xml:space="preserve"> </w:t>
            </w:r>
            <w:r w:rsidRPr="00663391">
              <w:rPr>
                <w:sz w:val="21"/>
              </w:rPr>
              <w:t>90% (£16,</w:t>
            </w:r>
            <w:r w:rsidR="002E7426">
              <w:rPr>
                <w:sz w:val="21"/>
              </w:rPr>
              <w:t>00</w:t>
            </w:r>
            <w:r w:rsidRPr="00663391">
              <w:rPr>
                <w:sz w:val="21"/>
              </w:rPr>
              <w:t>0)</w:t>
            </w:r>
          </w:p>
        </w:tc>
      </w:tr>
      <w:tr w:rsidR="00FD26D7" w14:paraId="5E4E4E61" w14:textId="77777777" w:rsidTr="00F92689">
        <w:trPr>
          <w:trHeight w:val="390"/>
        </w:trPr>
        <w:tc>
          <w:tcPr>
            <w:tcW w:w="3720" w:type="dxa"/>
          </w:tcPr>
          <w:p w14:paraId="3D0BD5EB" w14:textId="77777777" w:rsidR="00FD26D7" w:rsidRDefault="00FD26D7" w:rsidP="00FD26D7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A1A7AFB" w14:textId="77777777" w:rsidR="00FD26D7" w:rsidRDefault="00FD26D7" w:rsidP="00FD26D7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4ECA429" w14:textId="77777777" w:rsidR="00FD26D7" w:rsidRDefault="00FD26D7" w:rsidP="00FD26D7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75627C7A" w14:textId="77777777" w:rsidR="00FD26D7" w:rsidRPr="00DB1182" w:rsidRDefault="00FD26D7" w:rsidP="00FD26D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B1182">
              <w:rPr>
                <w:rFonts w:asciiTheme="minorHAnsi" w:hAnsiTheme="minorHAnsi" w:cstheme="minorHAnsi"/>
                <w:b/>
                <w:sz w:val="24"/>
              </w:rPr>
              <w:t>Review and Next Steps</w:t>
            </w:r>
          </w:p>
        </w:tc>
      </w:tr>
      <w:tr w:rsidR="00FD26D7" w14:paraId="57DEAB21" w14:textId="77777777" w:rsidTr="00F92689">
        <w:trPr>
          <w:trHeight w:val="1472"/>
        </w:trPr>
        <w:tc>
          <w:tcPr>
            <w:tcW w:w="3720" w:type="dxa"/>
          </w:tcPr>
          <w:p w14:paraId="7D21B507" w14:textId="77777777" w:rsidR="003A0E77" w:rsidRDefault="003A0E77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All children will have access to a </w:t>
            </w:r>
            <w:r w:rsidR="00351FC1">
              <w:rPr>
                <w:rFonts w:cstheme="minorHAnsi"/>
                <w:sz w:val="24"/>
                <w:szCs w:val="24"/>
              </w:rPr>
              <w:t>high-quality</w:t>
            </w:r>
            <w:r>
              <w:rPr>
                <w:rFonts w:cstheme="minorHAnsi"/>
                <w:sz w:val="24"/>
                <w:szCs w:val="24"/>
              </w:rPr>
              <w:t xml:space="preserve"> PE curriculum supported by skilled PE coaches. </w:t>
            </w:r>
            <w:r w:rsidR="00351FC1">
              <w:rPr>
                <w:rFonts w:cstheme="minorHAnsi"/>
                <w:sz w:val="24"/>
                <w:szCs w:val="24"/>
              </w:rPr>
              <w:t xml:space="preserve">Children’s successes celebrated throughout school to encourage the development of physical education. </w:t>
            </w:r>
          </w:p>
          <w:p w14:paraId="112ACCED" w14:textId="77777777" w:rsidR="001D3D1C" w:rsidRDefault="001D3D1C" w:rsidP="00FD26D7">
            <w:pPr>
              <w:rPr>
                <w:rFonts w:cstheme="minorHAnsi"/>
                <w:sz w:val="24"/>
                <w:szCs w:val="24"/>
              </w:rPr>
            </w:pPr>
          </w:p>
          <w:p w14:paraId="32044B7B" w14:textId="77777777" w:rsidR="00FD26D7" w:rsidRPr="00BC5D0F" w:rsidRDefault="00FD26D7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14:paraId="69D08E0A" w14:textId="77777777" w:rsidR="00FD26D7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BC5D0F">
              <w:rPr>
                <w:rFonts w:cstheme="minorHAnsi"/>
                <w:sz w:val="24"/>
                <w:szCs w:val="24"/>
              </w:rPr>
              <w:t>All year groups will have</w:t>
            </w:r>
            <w:r w:rsidR="00765BF2">
              <w:rPr>
                <w:rFonts w:cstheme="minorHAnsi"/>
                <w:sz w:val="24"/>
                <w:szCs w:val="24"/>
              </w:rPr>
              <w:t xml:space="preserve"> access to</w:t>
            </w:r>
            <w:r w:rsidRPr="00BC5D0F">
              <w:rPr>
                <w:rFonts w:cstheme="minorHAnsi"/>
                <w:sz w:val="24"/>
                <w:szCs w:val="24"/>
              </w:rPr>
              <w:t xml:space="preserve"> their P.E lessons </w:t>
            </w:r>
            <w:r w:rsidR="00765BF2">
              <w:rPr>
                <w:rFonts w:cstheme="minorHAnsi"/>
                <w:sz w:val="24"/>
                <w:szCs w:val="24"/>
              </w:rPr>
              <w:t xml:space="preserve">being </w:t>
            </w:r>
            <w:r w:rsidRPr="00BC5D0F">
              <w:rPr>
                <w:rFonts w:cstheme="minorHAnsi"/>
                <w:sz w:val="24"/>
                <w:szCs w:val="24"/>
              </w:rPr>
              <w:t>delivered by two qualified Sports Coaches</w:t>
            </w:r>
            <w:r w:rsidR="00765BF2">
              <w:rPr>
                <w:rFonts w:cstheme="minorHAnsi"/>
                <w:sz w:val="24"/>
                <w:szCs w:val="24"/>
              </w:rPr>
              <w:t xml:space="preserve">. The Sports Coaches will have </w:t>
            </w:r>
            <w:r>
              <w:rPr>
                <w:rFonts w:cstheme="minorHAnsi"/>
                <w:sz w:val="24"/>
                <w:szCs w:val="24"/>
              </w:rPr>
              <w:t>c</w:t>
            </w:r>
            <w:r w:rsidRPr="00BC5D0F">
              <w:rPr>
                <w:rFonts w:cstheme="minorHAnsi"/>
                <w:sz w:val="24"/>
                <w:szCs w:val="24"/>
              </w:rPr>
              <w:t>omplementary areas of expertise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="00765BF2">
              <w:rPr>
                <w:rFonts w:cstheme="minorHAnsi"/>
                <w:sz w:val="24"/>
                <w:szCs w:val="24"/>
              </w:rPr>
              <w:t xml:space="preserve"> to help support the development of fundamental sport skills throughout school.</w:t>
            </w:r>
          </w:p>
          <w:p w14:paraId="00E6061B" w14:textId="77777777" w:rsidR="00F0640C" w:rsidRDefault="00F0640C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Children will understand the importance of the impact of PE and will be encouraged to understand the importance of living a healthy, active lifestyle.</w:t>
            </w:r>
          </w:p>
          <w:p w14:paraId="1384DF93" w14:textId="77777777" w:rsidR="00765BF2" w:rsidRDefault="00765BF2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From terms 1-6 children will have the opportunities to experience a range of sports to help develop the fundamental skills in a variety of sports. The skills taught in the previous academic year will be consolidated year on year</w:t>
            </w:r>
            <w:r w:rsidR="00C759C5">
              <w:rPr>
                <w:rFonts w:cstheme="minorHAnsi"/>
                <w:sz w:val="24"/>
                <w:szCs w:val="24"/>
              </w:rPr>
              <w:t xml:space="preserve"> and teacher assessments will be used to support ongoing skill development.</w:t>
            </w:r>
          </w:p>
          <w:p w14:paraId="6B81D2DB" w14:textId="77777777" w:rsidR="00687199" w:rsidRPr="00BC5D0F" w:rsidRDefault="00687199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Throughout the academic year children will be supported to work individually and as a team player. </w:t>
            </w:r>
            <w:r>
              <w:rPr>
                <w:rFonts w:cstheme="minorHAnsi"/>
                <w:sz w:val="24"/>
                <w:szCs w:val="24"/>
              </w:rPr>
              <w:lastRenderedPageBreak/>
              <w:t>This will help to develop sportsmanship throughout school.</w:t>
            </w:r>
          </w:p>
          <w:p w14:paraId="6E8319B3" w14:textId="77777777" w:rsidR="00765BF2" w:rsidRDefault="00F0640C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All school values will be present during curriculum PE lessons. </w:t>
            </w:r>
          </w:p>
          <w:p w14:paraId="367DCD1B" w14:textId="77777777" w:rsidR="00F0640C" w:rsidRPr="00BC5D0F" w:rsidRDefault="00F0640C" w:rsidP="00FD26D7">
            <w:pPr>
              <w:rPr>
                <w:rFonts w:cstheme="minorHAnsi"/>
                <w:sz w:val="24"/>
                <w:szCs w:val="24"/>
              </w:rPr>
            </w:pPr>
          </w:p>
          <w:p w14:paraId="13326000" w14:textId="77777777" w:rsidR="00FD26D7" w:rsidRPr="00BC5D0F" w:rsidRDefault="00FD26D7" w:rsidP="00F0640C">
            <w:pPr>
              <w:pStyle w:val="TableParagraph"/>
              <w:spacing w:before="46" w:line="235" w:lineRule="auto"/>
              <w:ind w:right="171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07" w:type="dxa"/>
          </w:tcPr>
          <w:p w14:paraId="0E9995A7" w14:textId="77777777" w:rsidR="00FD26D7" w:rsidRDefault="00FD26D7" w:rsidP="00FD26D7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BC5D0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High quality PE</w:t>
            </w:r>
            <w:r w:rsidR="00CC53C0">
              <w:rPr>
                <w:rFonts w:asciiTheme="minorHAnsi" w:hAnsiTheme="minorHAnsi" w:cstheme="minorHAnsi"/>
                <w:sz w:val="24"/>
                <w:szCs w:val="24"/>
              </w:rPr>
              <w:t xml:space="preserve"> lessons</w:t>
            </w:r>
            <w:r w:rsidRPr="00BC5D0F">
              <w:rPr>
                <w:rFonts w:asciiTheme="minorHAnsi" w:hAnsiTheme="minorHAnsi" w:cstheme="minorHAnsi"/>
                <w:sz w:val="24"/>
                <w:szCs w:val="24"/>
              </w:rPr>
              <w:t xml:space="preserve"> and Sport</w:t>
            </w:r>
            <w:r w:rsidR="00CC53C0">
              <w:rPr>
                <w:rFonts w:asciiTheme="minorHAnsi" w:hAnsiTheme="minorHAnsi" w:cstheme="minorHAnsi"/>
                <w:sz w:val="24"/>
                <w:szCs w:val="24"/>
              </w:rPr>
              <w:t xml:space="preserve"> activities</w:t>
            </w:r>
            <w:r w:rsidRPr="00BC5D0F">
              <w:rPr>
                <w:rFonts w:asciiTheme="minorHAnsi" w:hAnsiTheme="minorHAnsi" w:cstheme="minorHAnsi"/>
                <w:sz w:val="24"/>
                <w:szCs w:val="24"/>
              </w:rPr>
              <w:t xml:space="preserve"> delivered by Sports Coaches will</w:t>
            </w:r>
            <w:r w:rsidR="00CC53C0">
              <w:rPr>
                <w:rFonts w:asciiTheme="minorHAnsi" w:hAnsiTheme="minorHAnsi" w:cstheme="minorHAnsi"/>
                <w:sz w:val="24"/>
                <w:szCs w:val="24"/>
              </w:rPr>
              <w:t xml:space="preserve"> encourage-</w:t>
            </w:r>
          </w:p>
          <w:p w14:paraId="350EDD3E" w14:textId="77777777" w:rsidR="00CC53C0" w:rsidRDefault="00CC53C0" w:rsidP="00CC53C0">
            <w:pPr>
              <w:pStyle w:val="TableParagraph"/>
              <w:numPr>
                <w:ilvl w:val="0"/>
                <w:numId w:val="18"/>
              </w:numPr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Help to support their development of confidence throughout a range of sports. </w:t>
            </w:r>
          </w:p>
          <w:p w14:paraId="164A687F" w14:textId="77777777" w:rsidR="00FA4CAB" w:rsidRDefault="00FA4CAB" w:rsidP="00CC53C0">
            <w:pPr>
              <w:pStyle w:val="TableParagraph"/>
              <w:numPr>
                <w:ilvl w:val="0"/>
                <w:numId w:val="18"/>
              </w:numPr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Encourage healthy lifestyle choices.</w:t>
            </w:r>
          </w:p>
          <w:p w14:paraId="3F9782DD" w14:textId="77777777" w:rsidR="00FA4CAB" w:rsidRDefault="00FA4CAB" w:rsidP="00CC53C0">
            <w:pPr>
              <w:pStyle w:val="TableParagraph"/>
              <w:numPr>
                <w:ilvl w:val="0"/>
                <w:numId w:val="18"/>
              </w:numPr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Support the wellbeing of all children.</w:t>
            </w:r>
          </w:p>
          <w:p w14:paraId="32843100" w14:textId="77777777" w:rsidR="00FA4CAB" w:rsidRPr="00BC5D0F" w:rsidRDefault="00FA4CAB" w:rsidP="00CC53C0">
            <w:pPr>
              <w:pStyle w:val="TableParagraph"/>
              <w:numPr>
                <w:ilvl w:val="0"/>
                <w:numId w:val="18"/>
              </w:numPr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Highlight the importance of all children trying their best during PE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lessons. </w:t>
            </w:r>
          </w:p>
          <w:p w14:paraId="1458A93D" w14:textId="77777777" w:rsidR="00FD26D7" w:rsidRPr="00BC5D0F" w:rsidRDefault="00FD26D7" w:rsidP="00FD26D7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6153A4" w14:textId="77777777" w:rsidR="00FD26D7" w:rsidRPr="00BC5D0F" w:rsidRDefault="00FD26D7" w:rsidP="00FD26D7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D2832F" w14:textId="77777777" w:rsidR="00FD26D7" w:rsidRPr="00BC5D0F" w:rsidRDefault="00FD26D7" w:rsidP="00FD26D7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FF7C49" w14:textId="77777777" w:rsidR="00FD26D7" w:rsidRPr="00BC5D0F" w:rsidRDefault="00FD26D7" w:rsidP="00FD26D7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2A4FF109" w14:textId="77777777" w:rsidR="000F0F5E" w:rsidRPr="00B20E1E" w:rsidRDefault="000F0F5E" w:rsidP="00B20E1E">
            <w:pPr>
              <w:pStyle w:val="TableParagraph"/>
              <w:spacing w:before="46" w:line="235" w:lineRule="auto"/>
              <w:ind w:left="0" w:right="267"/>
              <w:rPr>
                <w:b/>
              </w:rPr>
            </w:pPr>
          </w:p>
        </w:tc>
      </w:tr>
      <w:tr w:rsidR="00FD26D7" w14:paraId="7586F91E" w14:textId="77777777" w:rsidTr="00663391">
        <w:trPr>
          <w:trHeight w:val="1472"/>
        </w:trPr>
        <w:tc>
          <w:tcPr>
            <w:tcW w:w="3720" w:type="dxa"/>
          </w:tcPr>
          <w:p w14:paraId="1457E80F" w14:textId="77777777" w:rsidR="00FD26D7" w:rsidRDefault="00FD26D7" w:rsidP="00FD26D7">
            <w:pPr>
              <w:rPr>
                <w:rFonts w:cstheme="minorHAnsi"/>
              </w:rPr>
            </w:pPr>
            <w:r w:rsidRPr="00F41811">
              <w:rPr>
                <w:rFonts w:cstheme="minorHAnsi"/>
              </w:rPr>
              <w:t>Children will have access to a range of opportunities by embedding links between the Academy</w:t>
            </w:r>
            <w:r>
              <w:rPr>
                <w:rFonts w:cstheme="minorHAnsi"/>
              </w:rPr>
              <w:t xml:space="preserve"> Trust</w:t>
            </w:r>
            <w:r w:rsidRPr="00F41811">
              <w:rPr>
                <w:rFonts w:cstheme="minorHAnsi"/>
              </w:rPr>
              <w:t xml:space="preserve"> schools through Sport. </w:t>
            </w:r>
          </w:p>
          <w:p w14:paraId="0B6E3D7A" w14:textId="77777777" w:rsidR="00264C5E" w:rsidRDefault="00264C5E" w:rsidP="00FD26D7">
            <w:pPr>
              <w:rPr>
                <w:rFonts w:cstheme="minorHAnsi"/>
              </w:rPr>
            </w:pPr>
          </w:p>
          <w:p w14:paraId="1F392360" w14:textId="77777777" w:rsidR="00264C5E" w:rsidRDefault="00264C5E" w:rsidP="00FD26D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Ensure children have a wide range of opportunities in sport including sports competitions, events and performances. </w:t>
            </w:r>
          </w:p>
          <w:p w14:paraId="6E0EDA3C" w14:textId="77777777" w:rsidR="00264C5E" w:rsidRPr="00F41811" w:rsidRDefault="0050001D" w:rsidP="00FD26D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Practice sessions provided to help support the skills necessary for the upcoming competitions. </w:t>
            </w:r>
          </w:p>
          <w:p w14:paraId="4AD7311F" w14:textId="77777777" w:rsidR="00FD26D7" w:rsidRPr="00F41811" w:rsidRDefault="00FD26D7" w:rsidP="0050001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14:paraId="3C845FE2" w14:textId="39AF9CAE" w:rsidR="00781211" w:rsidRDefault="00773775" w:rsidP="00FD26D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Sports coaches to encourage all </w:t>
            </w:r>
            <w:r w:rsidR="004F4987">
              <w:rPr>
                <w:rFonts w:cstheme="minorHAnsi"/>
              </w:rPr>
              <w:t>Trust</w:t>
            </w:r>
            <w:r>
              <w:rPr>
                <w:rFonts w:cstheme="minorHAnsi"/>
              </w:rPr>
              <w:t xml:space="preserve"> school</w:t>
            </w:r>
            <w:r w:rsidR="004F4987">
              <w:rPr>
                <w:rFonts w:cstheme="minorHAnsi"/>
              </w:rPr>
              <w:t>s</w:t>
            </w:r>
            <w:r>
              <w:rPr>
                <w:rFonts w:cstheme="minorHAnsi"/>
              </w:rPr>
              <w:t xml:space="preserve"> to work collaboratively during sporting events and practices. </w:t>
            </w:r>
          </w:p>
          <w:p w14:paraId="3D5F30FA" w14:textId="77777777" w:rsidR="00773775" w:rsidRPr="00F41811" w:rsidRDefault="00773775" w:rsidP="00FD26D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Update WDAT timetable inline with Dover school games, competitive competitions and </w:t>
            </w:r>
            <w:r w:rsidR="001814CD">
              <w:rPr>
                <w:rFonts w:cstheme="minorHAnsi"/>
              </w:rPr>
              <w:t xml:space="preserve">events. </w:t>
            </w:r>
          </w:p>
          <w:p w14:paraId="07E6B26D" w14:textId="77777777" w:rsidR="00FD26D7" w:rsidRDefault="00FD26D7" w:rsidP="00FD26D7">
            <w:pPr>
              <w:rPr>
                <w:rFonts w:cstheme="minorHAnsi"/>
              </w:rPr>
            </w:pPr>
            <w:r w:rsidRPr="00F41811">
              <w:rPr>
                <w:rFonts w:cstheme="minorHAnsi"/>
              </w:rPr>
              <w:t>Sports coaches to run WDAT competitions at all schools.</w:t>
            </w:r>
          </w:p>
          <w:p w14:paraId="3857BDA4" w14:textId="77777777" w:rsidR="001814CD" w:rsidRDefault="001814CD" w:rsidP="00FD26D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Sports coaches provide after school activities to help develop skills that are necessary for upcoming competitions and events. </w:t>
            </w:r>
          </w:p>
          <w:p w14:paraId="1912FF58" w14:textId="77777777" w:rsidR="001814CD" w:rsidRPr="00F41811" w:rsidRDefault="001814CD" w:rsidP="00FD26D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Active playground to help facilitate key skills required for competitions and events. </w:t>
            </w:r>
          </w:p>
          <w:p w14:paraId="08DA8061" w14:textId="77777777" w:rsidR="00FD26D7" w:rsidRPr="00F41811" w:rsidRDefault="00FD26D7" w:rsidP="001814CD">
            <w:pPr>
              <w:rPr>
                <w:rFonts w:cstheme="minorHAnsi"/>
                <w:color w:val="231F20"/>
                <w:sz w:val="24"/>
                <w:szCs w:val="24"/>
              </w:rPr>
            </w:pPr>
          </w:p>
        </w:tc>
        <w:tc>
          <w:tcPr>
            <w:tcW w:w="3307" w:type="dxa"/>
          </w:tcPr>
          <w:p w14:paraId="417BBF90" w14:textId="77777777" w:rsidR="0003503F" w:rsidRDefault="00FD26D7" w:rsidP="0003503F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F41811">
              <w:rPr>
                <w:rFonts w:asciiTheme="minorHAnsi" w:hAnsiTheme="minorHAnsi" w:cstheme="minorHAnsi"/>
                <w:sz w:val="24"/>
                <w:szCs w:val="24"/>
              </w:rPr>
              <w:t>Children will have the opportunity to take part in a range of competitions and practice sessions</w:t>
            </w:r>
            <w:r w:rsidR="0003503F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  <w:p w14:paraId="4370C53D" w14:textId="77777777" w:rsidR="00C83FC7" w:rsidRDefault="00C83FC7" w:rsidP="0003503F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4B8B67" w14:textId="77777777" w:rsidR="00C83FC7" w:rsidRPr="00F41811" w:rsidRDefault="00C83FC7" w:rsidP="0003503F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652FCAE1" w14:textId="77777777" w:rsidR="00B20E1E" w:rsidRPr="00937F1D" w:rsidRDefault="00B20E1E" w:rsidP="00B20E1E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FD26D7" w14:paraId="66CE7C7C" w14:textId="77777777" w:rsidTr="00F92689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60FFCDE" w14:textId="77777777" w:rsidR="00FD26D7" w:rsidRPr="00F41811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F41811">
              <w:rPr>
                <w:rFonts w:cstheme="minorHAnsi"/>
                <w:sz w:val="24"/>
                <w:szCs w:val="24"/>
              </w:rPr>
              <w:t>Create and maintain active play</w:t>
            </w:r>
            <w:r w:rsidR="007D7754">
              <w:rPr>
                <w:rFonts w:cstheme="minorHAnsi"/>
                <w:sz w:val="24"/>
                <w:szCs w:val="24"/>
              </w:rPr>
              <w:t>times to help support pupils sporting skills</w:t>
            </w:r>
            <w:r w:rsidRPr="00F41811">
              <w:rPr>
                <w:rFonts w:cstheme="minorHAnsi"/>
                <w:sz w:val="24"/>
                <w:szCs w:val="24"/>
              </w:rPr>
              <w:t>.</w:t>
            </w:r>
          </w:p>
          <w:p w14:paraId="3E64ABFD" w14:textId="77777777" w:rsidR="00FD26D7" w:rsidRPr="00F41811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16" w:type="dxa"/>
            <w:gridSpan w:val="2"/>
            <w:tcBorders>
              <w:bottom w:val="single" w:sz="12" w:space="0" w:color="231F20"/>
            </w:tcBorders>
          </w:tcPr>
          <w:p w14:paraId="3726CC7F" w14:textId="04FB60DC" w:rsidR="00FD26D7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F41811">
              <w:rPr>
                <w:rFonts w:cstheme="minorHAnsi"/>
                <w:sz w:val="24"/>
                <w:szCs w:val="24"/>
              </w:rPr>
              <w:t xml:space="preserve">Sports coaches to lead a </w:t>
            </w:r>
            <w:r w:rsidR="00437E80">
              <w:rPr>
                <w:rFonts w:cstheme="minorHAnsi"/>
                <w:sz w:val="24"/>
                <w:szCs w:val="24"/>
              </w:rPr>
              <w:t xml:space="preserve">variety of </w:t>
            </w:r>
            <w:r w:rsidRPr="00F41811">
              <w:rPr>
                <w:rFonts w:cstheme="minorHAnsi"/>
                <w:sz w:val="24"/>
                <w:szCs w:val="24"/>
              </w:rPr>
              <w:t>zone</w:t>
            </w:r>
            <w:r w:rsidR="00437E80">
              <w:rPr>
                <w:rFonts w:cstheme="minorHAnsi"/>
                <w:sz w:val="24"/>
                <w:szCs w:val="24"/>
              </w:rPr>
              <w:t>s</w:t>
            </w:r>
            <w:r w:rsidRPr="00F41811">
              <w:rPr>
                <w:rFonts w:cstheme="minorHAnsi"/>
                <w:sz w:val="24"/>
                <w:szCs w:val="24"/>
              </w:rPr>
              <w:t xml:space="preserve"> on the playground. </w:t>
            </w:r>
            <w:r w:rsidR="00462D64">
              <w:rPr>
                <w:rFonts w:cstheme="minorHAnsi"/>
                <w:sz w:val="24"/>
                <w:szCs w:val="24"/>
              </w:rPr>
              <w:t>Sports c</w:t>
            </w:r>
            <w:r w:rsidRPr="00F41811">
              <w:rPr>
                <w:rFonts w:cstheme="minorHAnsi"/>
                <w:sz w:val="24"/>
                <w:szCs w:val="24"/>
              </w:rPr>
              <w:t>lubs to run at lunchtime to ensure that all children can take part</w:t>
            </w:r>
            <w:r w:rsidR="00462D64">
              <w:rPr>
                <w:rFonts w:cstheme="minorHAnsi"/>
                <w:sz w:val="24"/>
                <w:szCs w:val="24"/>
              </w:rPr>
              <w:t>, these</w:t>
            </w:r>
            <w:r w:rsidR="004F4987">
              <w:rPr>
                <w:rFonts w:cstheme="minorHAnsi"/>
                <w:sz w:val="24"/>
                <w:szCs w:val="24"/>
              </w:rPr>
              <w:t xml:space="preserve"> may</w:t>
            </w:r>
            <w:r w:rsidR="00462D64">
              <w:rPr>
                <w:rFonts w:cstheme="minorHAnsi"/>
                <w:sz w:val="24"/>
                <w:szCs w:val="24"/>
              </w:rPr>
              <w:t xml:space="preserve"> include, football club, netball club, basketball club, cricket and tag rugby. </w:t>
            </w:r>
          </w:p>
          <w:p w14:paraId="667FF7D4" w14:textId="77777777" w:rsidR="00040E9D" w:rsidRDefault="00040E9D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Children to be made aware of which clubs will be run during which playtimes. </w:t>
            </w:r>
          </w:p>
          <w:p w14:paraId="56537C19" w14:textId="77777777" w:rsidR="00437E80" w:rsidRDefault="00437E80" w:rsidP="00FD26D7">
            <w:pPr>
              <w:rPr>
                <w:rFonts w:cstheme="minorHAnsi"/>
                <w:sz w:val="24"/>
                <w:szCs w:val="24"/>
              </w:rPr>
            </w:pPr>
          </w:p>
          <w:p w14:paraId="5BCC9D21" w14:textId="77777777" w:rsidR="002C0690" w:rsidRPr="00F41811" w:rsidRDefault="002C0690" w:rsidP="00A959E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Necessary equipment purchased to help develop active playtimes. Equipment checked regularly to ensure it is safe and fit for purpose.</w:t>
            </w:r>
            <w:r w:rsidR="00A959E9">
              <w:rPr>
                <w:rFonts w:cstheme="minorHAnsi"/>
                <w:sz w:val="24"/>
                <w:szCs w:val="24"/>
              </w:rPr>
              <w:t xml:space="preserve"> Wide range of resources provided to support additional activities, such as, golf, tennis</w:t>
            </w:r>
            <w:r w:rsidR="00287568">
              <w:rPr>
                <w:rFonts w:cstheme="minorHAnsi"/>
                <w:sz w:val="24"/>
                <w:szCs w:val="24"/>
              </w:rPr>
              <w:t xml:space="preserve"> and badminton.</w:t>
            </w:r>
          </w:p>
          <w:p w14:paraId="53B4D0DB" w14:textId="15409138" w:rsidR="002C0690" w:rsidRPr="00F41811" w:rsidRDefault="002C0690" w:rsidP="002C0690">
            <w:pPr>
              <w:rPr>
                <w:rFonts w:cstheme="minorHAnsi"/>
                <w:sz w:val="24"/>
                <w:szCs w:val="24"/>
              </w:rPr>
            </w:pPr>
            <w:r w:rsidRPr="00F41811">
              <w:rPr>
                <w:rFonts w:cstheme="minorHAnsi"/>
                <w:sz w:val="24"/>
                <w:szCs w:val="24"/>
              </w:rPr>
              <w:t>Continue to plan for active lunchtimes and playtimes to</w:t>
            </w:r>
            <w:r>
              <w:rPr>
                <w:rFonts w:cstheme="minorHAnsi"/>
                <w:sz w:val="24"/>
                <w:szCs w:val="24"/>
              </w:rPr>
              <w:t xml:space="preserve"> help improve St Martin</w:t>
            </w:r>
            <w:r w:rsidR="00C759C5">
              <w:rPr>
                <w:rFonts w:cstheme="minorHAnsi"/>
                <w:sz w:val="24"/>
                <w:szCs w:val="24"/>
              </w:rPr>
              <w:t>’</w:t>
            </w:r>
            <w:r>
              <w:rPr>
                <w:rFonts w:cstheme="minorHAnsi"/>
                <w:sz w:val="24"/>
                <w:szCs w:val="24"/>
              </w:rPr>
              <w:t>s active playtime.</w:t>
            </w:r>
            <w:r w:rsidRPr="00F41811">
              <w:rPr>
                <w:rFonts w:cstheme="minorHAnsi"/>
                <w:sz w:val="24"/>
                <w:szCs w:val="24"/>
              </w:rPr>
              <w:t xml:space="preserve"> </w:t>
            </w:r>
            <w:r w:rsidR="004F4987">
              <w:rPr>
                <w:rFonts w:cstheme="minorHAnsi"/>
                <w:sz w:val="24"/>
                <w:szCs w:val="24"/>
              </w:rPr>
              <w:t>HLTA to take the lead with this.</w:t>
            </w:r>
          </w:p>
          <w:p w14:paraId="5ABD418A" w14:textId="77777777" w:rsidR="002C0690" w:rsidRPr="00F41811" w:rsidRDefault="002C0690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29883F20" w14:textId="77777777" w:rsidR="00FD26D7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F41811">
              <w:rPr>
                <w:rFonts w:cstheme="minorHAnsi"/>
                <w:sz w:val="24"/>
                <w:szCs w:val="24"/>
              </w:rPr>
              <w:lastRenderedPageBreak/>
              <w:t>Children will have the opportunity to practice and enhance their sporting ability on the playground at breaktime and lunchtime.</w:t>
            </w:r>
            <w:r w:rsidR="000F3A3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AEA68FE" w14:textId="77777777" w:rsidR="00C83FC7" w:rsidRDefault="00C83FC7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Children’s development of skills will be enabled through the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purchase of active play resources. </w:t>
            </w:r>
          </w:p>
          <w:p w14:paraId="3DCAC538" w14:textId="77777777" w:rsidR="00C83FC7" w:rsidRDefault="00C83FC7" w:rsidP="00FD26D7">
            <w:pPr>
              <w:rPr>
                <w:rFonts w:cstheme="minorHAnsi"/>
                <w:sz w:val="24"/>
                <w:szCs w:val="24"/>
              </w:rPr>
            </w:pPr>
          </w:p>
          <w:p w14:paraId="26FCD361" w14:textId="77777777" w:rsidR="00C83FC7" w:rsidRDefault="00C83FC7" w:rsidP="00FD26D7">
            <w:pPr>
              <w:rPr>
                <w:rFonts w:cstheme="minorHAnsi"/>
                <w:sz w:val="24"/>
                <w:szCs w:val="24"/>
              </w:rPr>
            </w:pPr>
          </w:p>
          <w:p w14:paraId="4C460881" w14:textId="77777777" w:rsidR="00C83FC7" w:rsidRPr="00F41811" w:rsidRDefault="00C83FC7" w:rsidP="00FD26D7">
            <w:pPr>
              <w:rPr>
                <w:rFonts w:cstheme="minorHAnsi"/>
                <w:sz w:val="24"/>
                <w:szCs w:val="24"/>
              </w:rPr>
            </w:pPr>
          </w:p>
          <w:p w14:paraId="35C115A7" w14:textId="77777777" w:rsidR="00FD26D7" w:rsidRPr="00F41811" w:rsidRDefault="00FD26D7" w:rsidP="00FD26D7">
            <w:pPr>
              <w:rPr>
                <w:rFonts w:cstheme="minorHAnsi"/>
                <w:sz w:val="24"/>
                <w:szCs w:val="24"/>
              </w:rPr>
            </w:pPr>
          </w:p>
          <w:p w14:paraId="4B688ADF" w14:textId="77777777" w:rsidR="00FD26D7" w:rsidRPr="00F41811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4A479BD" w14:textId="77777777" w:rsidR="009A0060" w:rsidRDefault="009A0060" w:rsidP="009A0060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4DEEA47" w14:textId="77777777" w:rsidR="009A0060" w:rsidRPr="009A0060" w:rsidRDefault="009A0060" w:rsidP="009A0060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FD26D7" w14:paraId="6808D5F8" w14:textId="77777777" w:rsidTr="00F92689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A8A80F5" w14:textId="77777777" w:rsidR="00FD26D7" w:rsidRPr="008526CB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8526CB">
              <w:rPr>
                <w:rFonts w:cstheme="minorHAnsi"/>
                <w:sz w:val="24"/>
                <w:szCs w:val="24"/>
              </w:rPr>
              <w:t>Children will have access to a variety of extra-curricular sports clubs</w:t>
            </w:r>
            <w:r w:rsidR="00786C8E">
              <w:rPr>
                <w:rFonts w:cstheme="minorHAnsi"/>
                <w:sz w:val="24"/>
                <w:szCs w:val="24"/>
              </w:rPr>
              <w:t xml:space="preserve"> from term 1-6</w:t>
            </w:r>
            <w:r w:rsidRPr="008526CB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4E81FDA9" w14:textId="77777777" w:rsidR="00FD26D7" w:rsidRPr="008526CB" w:rsidRDefault="00FD26D7" w:rsidP="00FD26D7">
            <w:pPr>
              <w:rPr>
                <w:rFonts w:cstheme="minorHAnsi"/>
                <w:sz w:val="24"/>
                <w:szCs w:val="24"/>
              </w:rPr>
            </w:pPr>
          </w:p>
          <w:p w14:paraId="6BED213F" w14:textId="77777777" w:rsidR="00FD26D7" w:rsidRPr="008526CB" w:rsidRDefault="00FD26D7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16" w:type="dxa"/>
            <w:gridSpan w:val="2"/>
            <w:tcBorders>
              <w:bottom w:val="single" w:sz="12" w:space="0" w:color="231F20"/>
            </w:tcBorders>
          </w:tcPr>
          <w:p w14:paraId="03215A76" w14:textId="77777777" w:rsidR="00753297" w:rsidRDefault="00753297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 variety of sports clubs offered each term to ensure children are learning a range of new skills.</w:t>
            </w:r>
          </w:p>
          <w:p w14:paraId="31981BFD" w14:textId="77777777" w:rsidR="00FD26D7" w:rsidRPr="008526CB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8526CB">
              <w:rPr>
                <w:rFonts w:cstheme="minorHAnsi"/>
                <w:sz w:val="24"/>
                <w:szCs w:val="24"/>
              </w:rPr>
              <w:t>Clubs to run at lunchtime to ensure that all children can take part</w:t>
            </w:r>
            <w:r w:rsidR="00456ADA">
              <w:rPr>
                <w:rFonts w:cstheme="minorHAnsi"/>
                <w:sz w:val="24"/>
                <w:szCs w:val="24"/>
              </w:rPr>
              <w:t>, lunchtime sports vary from those taught after school. This includes</w:t>
            </w:r>
            <w:r w:rsidR="00A26B58">
              <w:rPr>
                <w:rFonts w:cstheme="minorHAnsi"/>
                <w:sz w:val="24"/>
                <w:szCs w:val="24"/>
              </w:rPr>
              <w:t xml:space="preserve"> Pupil Premium</w:t>
            </w:r>
            <w:r w:rsidR="00456ADA">
              <w:rPr>
                <w:rFonts w:cstheme="minorHAnsi"/>
                <w:sz w:val="24"/>
                <w:szCs w:val="24"/>
              </w:rPr>
              <w:t xml:space="preserve"> children</w:t>
            </w:r>
            <w:r w:rsidR="00C759C5">
              <w:rPr>
                <w:rFonts w:cstheme="minorHAnsi"/>
                <w:sz w:val="24"/>
                <w:szCs w:val="24"/>
              </w:rPr>
              <w:t xml:space="preserve"> and children</w:t>
            </w:r>
            <w:r>
              <w:rPr>
                <w:rFonts w:cstheme="minorHAnsi"/>
                <w:sz w:val="24"/>
                <w:szCs w:val="24"/>
              </w:rPr>
              <w:t xml:space="preserve"> who may not </w:t>
            </w:r>
            <w:r w:rsidR="001C507C">
              <w:rPr>
                <w:rFonts w:cstheme="minorHAnsi"/>
                <w:sz w:val="24"/>
                <w:szCs w:val="24"/>
              </w:rPr>
              <w:t>attend</w:t>
            </w:r>
            <w:r>
              <w:rPr>
                <w:rFonts w:cstheme="minorHAnsi"/>
                <w:sz w:val="24"/>
                <w:szCs w:val="24"/>
              </w:rPr>
              <w:t xml:space="preserve"> sport outside of school</w:t>
            </w:r>
            <w:r w:rsidRPr="00F41811">
              <w:rPr>
                <w:rFonts w:cstheme="minorHAnsi"/>
                <w:sz w:val="24"/>
                <w:szCs w:val="24"/>
              </w:rPr>
              <w:t>.</w:t>
            </w:r>
          </w:p>
          <w:p w14:paraId="33767874" w14:textId="77777777" w:rsidR="00FD26D7" w:rsidRPr="008526CB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8526CB">
              <w:rPr>
                <w:rFonts w:cstheme="minorHAnsi"/>
                <w:sz w:val="24"/>
                <w:szCs w:val="24"/>
              </w:rPr>
              <w:t>Sports coaches to create opportunities for challenges</w:t>
            </w:r>
            <w:r w:rsidR="001C507C">
              <w:rPr>
                <w:rFonts w:cstheme="minorHAnsi"/>
                <w:sz w:val="24"/>
                <w:szCs w:val="24"/>
              </w:rPr>
              <w:t xml:space="preserve">, competitions and events </w:t>
            </w:r>
            <w:r w:rsidRPr="008526CB">
              <w:rPr>
                <w:rFonts w:cstheme="minorHAnsi"/>
                <w:sz w:val="24"/>
                <w:szCs w:val="24"/>
              </w:rPr>
              <w:t xml:space="preserve">from their clubs. </w:t>
            </w:r>
          </w:p>
          <w:p w14:paraId="62F7C5D1" w14:textId="518CEC78" w:rsidR="00FD26D7" w:rsidRPr="008526CB" w:rsidRDefault="00FD26D7" w:rsidP="00FD26D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 w:rsidRPr="008526CB">
              <w:rPr>
                <w:rFonts w:cstheme="minorHAnsi"/>
                <w:sz w:val="24"/>
                <w:szCs w:val="24"/>
              </w:rPr>
              <w:t xml:space="preserve">Offer </w:t>
            </w:r>
            <w:r w:rsidR="000F0FD8" w:rsidRPr="008526CB">
              <w:rPr>
                <w:rFonts w:cstheme="minorHAnsi"/>
                <w:sz w:val="24"/>
                <w:szCs w:val="24"/>
              </w:rPr>
              <w:t>an</w:t>
            </w:r>
            <w:r w:rsidRPr="008526CB">
              <w:rPr>
                <w:rFonts w:cstheme="minorHAnsi"/>
                <w:sz w:val="24"/>
                <w:szCs w:val="24"/>
              </w:rPr>
              <w:t xml:space="preserve"> </w:t>
            </w:r>
            <w:r w:rsidR="001C507C">
              <w:rPr>
                <w:rFonts w:cstheme="minorHAnsi"/>
                <w:sz w:val="24"/>
                <w:szCs w:val="24"/>
              </w:rPr>
              <w:t xml:space="preserve">Easter and Summer </w:t>
            </w:r>
            <w:r w:rsidRPr="008526CB">
              <w:rPr>
                <w:rFonts w:cstheme="minorHAnsi"/>
                <w:sz w:val="24"/>
                <w:szCs w:val="24"/>
              </w:rPr>
              <w:t>holiday sports club across the academy</w:t>
            </w:r>
            <w:r>
              <w:rPr>
                <w:rFonts w:cstheme="minorHAnsi"/>
                <w:sz w:val="24"/>
                <w:szCs w:val="24"/>
              </w:rPr>
              <w:t xml:space="preserve"> trust</w:t>
            </w:r>
            <w:r w:rsidRPr="008526CB">
              <w:rPr>
                <w:rFonts w:cstheme="minorHAnsi"/>
                <w:sz w:val="24"/>
                <w:szCs w:val="24"/>
              </w:rPr>
              <w:t xml:space="preserve"> to increase the children’s </w:t>
            </w:r>
            <w:r w:rsidRPr="008526CB">
              <w:rPr>
                <w:rFonts w:cstheme="minorHAnsi"/>
                <w:sz w:val="24"/>
                <w:szCs w:val="24"/>
              </w:rPr>
              <w:lastRenderedPageBreak/>
              <w:t>sporting skills</w:t>
            </w:r>
            <w:r>
              <w:rPr>
                <w:rFonts w:cstheme="minorHAnsi"/>
                <w:sz w:val="24"/>
                <w:szCs w:val="24"/>
              </w:rPr>
              <w:t>.</w:t>
            </w:r>
            <w:r w:rsidR="001C507C">
              <w:rPr>
                <w:rFonts w:cstheme="minorHAnsi"/>
                <w:sz w:val="24"/>
                <w:szCs w:val="24"/>
              </w:rPr>
              <w:t xml:space="preserve"> </w:t>
            </w:r>
            <w:r w:rsidR="004F4987">
              <w:rPr>
                <w:rFonts w:cstheme="minorHAnsi"/>
                <w:sz w:val="24"/>
                <w:szCs w:val="24"/>
              </w:rPr>
              <w:t xml:space="preserve">Offer to extend to physical activities beyond what is offered within the curriculum </w:t>
            </w:r>
            <w:proofErr w:type="gramStart"/>
            <w:r w:rsidR="004F4987">
              <w:rPr>
                <w:rFonts w:cstheme="minorHAnsi"/>
                <w:sz w:val="24"/>
                <w:szCs w:val="24"/>
              </w:rPr>
              <w:t>e.g.</w:t>
            </w:r>
            <w:proofErr w:type="gramEnd"/>
            <w:r w:rsidR="004F4987">
              <w:rPr>
                <w:rFonts w:cstheme="minorHAnsi"/>
                <w:sz w:val="24"/>
                <w:szCs w:val="24"/>
              </w:rPr>
              <w:t xml:space="preserve"> trampolining.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66CCE4C" w14:textId="77777777" w:rsidR="003524E6" w:rsidRPr="008526CB" w:rsidRDefault="003524E6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Extra-curricular sports clubs will help to develop the access children have to challenges, events and competitions. </w:t>
            </w:r>
          </w:p>
          <w:p w14:paraId="27331E9D" w14:textId="77777777" w:rsidR="003524E6" w:rsidRPr="008526CB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8526CB">
              <w:rPr>
                <w:rFonts w:cstheme="minorHAnsi"/>
                <w:sz w:val="24"/>
                <w:szCs w:val="24"/>
              </w:rPr>
              <w:t>Additional opportunities will be available for children with a specific focus on those from vulnerable groups.</w:t>
            </w:r>
          </w:p>
          <w:p w14:paraId="6F2A412D" w14:textId="77777777" w:rsidR="0083270B" w:rsidRPr="008526CB" w:rsidRDefault="0083270B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local sports links will be developed to help support the progression of sporting ability.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3135AE0" w14:textId="77777777" w:rsidR="006A62A2" w:rsidRDefault="006A62A2" w:rsidP="00786C8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8922335" w14:textId="77777777" w:rsidR="006A62A2" w:rsidRDefault="006A62A2" w:rsidP="00786C8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95D8E4E" w14:textId="77777777" w:rsidR="00097A89" w:rsidRDefault="00097A89" w:rsidP="00786C8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5292F50" w14:textId="77777777" w:rsidR="00097A89" w:rsidRPr="00B91721" w:rsidRDefault="00097A89" w:rsidP="00786C8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FD26D7" w:rsidRPr="008526CB" w14:paraId="04459413" w14:textId="77777777" w:rsidTr="00F92689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60576FE" w14:textId="77777777" w:rsidR="00FD26D7" w:rsidRPr="008526CB" w:rsidRDefault="00FD26D7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Children will access </w:t>
            </w:r>
            <w:r w:rsidRPr="008526CB">
              <w:rPr>
                <w:rFonts w:cstheme="minorHAnsi"/>
                <w:sz w:val="24"/>
                <w:szCs w:val="24"/>
              </w:rPr>
              <w:t xml:space="preserve">competitive sporting events within the WDAT and outside the trust. </w:t>
            </w:r>
          </w:p>
          <w:p w14:paraId="0AB2B755" w14:textId="77777777" w:rsidR="00FD26D7" w:rsidRPr="008526CB" w:rsidRDefault="00FD26D7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16" w:type="dxa"/>
            <w:gridSpan w:val="2"/>
            <w:tcBorders>
              <w:bottom w:val="single" w:sz="12" w:space="0" w:color="231F20"/>
            </w:tcBorders>
          </w:tcPr>
          <w:p w14:paraId="052FEF2E" w14:textId="77777777" w:rsidR="00FD26D7" w:rsidRPr="008526CB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8526CB">
              <w:rPr>
                <w:rFonts w:cstheme="minorHAnsi"/>
                <w:sz w:val="24"/>
                <w:szCs w:val="24"/>
              </w:rPr>
              <w:t>Sports teams to be trained by the sports coaches to take part in a range of competitions.</w:t>
            </w:r>
          </w:p>
          <w:p w14:paraId="1AF76D23" w14:textId="77777777" w:rsidR="00FD26D7" w:rsidRPr="008526CB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8526CB">
              <w:rPr>
                <w:rFonts w:cstheme="minorHAnsi"/>
                <w:sz w:val="24"/>
                <w:szCs w:val="24"/>
              </w:rPr>
              <w:t>Celebrate the sporting success throughout the Academy, raising the profile of sport and PE.</w:t>
            </w:r>
          </w:p>
          <w:p w14:paraId="21229EC0" w14:textId="327936D6" w:rsidR="00FD26D7" w:rsidRDefault="00FD26D7" w:rsidP="00FD26D7">
            <w:pPr>
              <w:pStyle w:val="TableParagraph"/>
              <w:spacing w:before="160"/>
              <w:ind w:left="34"/>
              <w:rPr>
                <w:rFonts w:cstheme="minorHAnsi"/>
                <w:sz w:val="24"/>
                <w:szCs w:val="24"/>
              </w:rPr>
            </w:pPr>
            <w:r w:rsidRPr="008526CB">
              <w:rPr>
                <w:rFonts w:cstheme="minorHAnsi"/>
                <w:sz w:val="24"/>
                <w:szCs w:val="24"/>
              </w:rPr>
              <w:t xml:space="preserve">Provide children with a generic </w:t>
            </w:r>
            <w:r w:rsidR="000F0FD8">
              <w:rPr>
                <w:rFonts w:cstheme="minorHAnsi"/>
                <w:sz w:val="24"/>
                <w:szCs w:val="24"/>
              </w:rPr>
              <w:t>St Martin</w:t>
            </w:r>
            <w:r w:rsidR="00C759C5">
              <w:rPr>
                <w:rFonts w:cstheme="minorHAnsi"/>
                <w:sz w:val="24"/>
                <w:szCs w:val="24"/>
              </w:rPr>
              <w:t>’</w:t>
            </w:r>
            <w:r w:rsidR="000F0FD8">
              <w:rPr>
                <w:rFonts w:cstheme="minorHAnsi"/>
                <w:sz w:val="24"/>
                <w:szCs w:val="24"/>
              </w:rPr>
              <w:t>s</w:t>
            </w:r>
            <w:r w:rsidRPr="008526CB">
              <w:rPr>
                <w:rFonts w:cstheme="minorHAnsi"/>
                <w:sz w:val="24"/>
                <w:szCs w:val="24"/>
              </w:rPr>
              <w:t xml:space="preserve"> sporting kit.</w:t>
            </w:r>
          </w:p>
          <w:p w14:paraId="4830E6B8" w14:textId="77777777" w:rsidR="000F0FD8" w:rsidRDefault="000F0FD8" w:rsidP="00FD26D7">
            <w:pPr>
              <w:pStyle w:val="TableParagraph"/>
              <w:spacing w:before="160"/>
              <w:ind w:left="34"/>
              <w:rPr>
                <w:rFonts w:cstheme="minorHAnsi"/>
                <w:sz w:val="24"/>
                <w:szCs w:val="24"/>
              </w:rPr>
            </w:pPr>
          </w:p>
          <w:p w14:paraId="170FF8D0" w14:textId="77777777" w:rsidR="000F0FD8" w:rsidRPr="008526CB" w:rsidRDefault="000F0FD8" w:rsidP="000F0FD8">
            <w:pPr>
              <w:rPr>
                <w:rFonts w:cstheme="minorHAnsi"/>
                <w:sz w:val="24"/>
                <w:szCs w:val="24"/>
              </w:rPr>
            </w:pPr>
            <w:r w:rsidRPr="008526CB">
              <w:rPr>
                <w:rFonts w:cstheme="minorHAnsi"/>
                <w:sz w:val="24"/>
                <w:szCs w:val="24"/>
              </w:rPr>
              <w:t>Enter competitions at a range of levels to support and challenge the children.</w:t>
            </w:r>
          </w:p>
          <w:p w14:paraId="5AC9007A" w14:textId="77777777" w:rsidR="000F0FD8" w:rsidRDefault="000F0FD8" w:rsidP="000F0FD8">
            <w:pPr>
              <w:pStyle w:val="TableParagraph"/>
              <w:spacing w:before="160"/>
              <w:ind w:left="0"/>
              <w:rPr>
                <w:rFonts w:cstheme="minorHAnsi"/>
                <w:sz w:val="24"/>
                <w:szCs w:val="24"/>
              </w:rPr>
            </w:pPr>
          </w:p>
          <w:p w14:paraId="6C243C02" w14:textId="77777777" w:rsidR="000F0FD8" w:rsidRPr="008526CB" w:rsidRDefault="000F0FD8" w:rsidP="000F0FD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Up to date c</w:t>
            </w:r>
            <w:r w:rsidRPr="008526CB">
              <w:rPr>
                <w:rFonts w:cstheme="minorHAnsi"/>
                <w:sz w:val="24"/>
                <w:szCs w:val="24"/>
              </w:rPr>
              <w:t xml:space="preserve">ompetition calendar that includes local and county-wide events. </w:t>
            </w:r>
          </w:p>
          <w:p w14:paraId="451F03F3" w14:textId="77777777" w:rsidR="000F0FD8" w:rsidRPr="008526CB" w:rsidRDefault="000F0FD8" w:rsidP="00FD26D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1E7586B" w14:textId="77777777" w:rsidR="001B6B25" w:rsidRDefault="001B6B25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Competitions will be presented in a positive environment to help develop sportsmanship throughout school.</w:t>
            </w:r>
          </w:p>
          <w:p w14:paraId="3337E43A" w14:textId="77777777" w:rsidR="00E93D99" w:rsidRDefault="00492CB4" w:rsidP="00492CB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Children will have the opportunity to </w:t>
            </w:r>
            <w:r w:rsidRPr="008526CB">
              <w:rPr>
                <w:rFonts w:cstheme="minorHAnsi"/>
                <w:sz w:val="24"/>
                <w:szCs w:val="24"/>
              </w:rPr>
              <w:t>celebrate</w:t>
            </w:r>
            <w:r>
              <w:rPr>
                <w:rFonts w:cstheme="minorHAnsi"/>
                <w:sz w:val="24"/>
                <w:szCs w:val="24"/>
              </w:rPr>
              <w:t xml:space="preserve"> and share</w:t>
            </w:r>
            <w:r w:rsidRPr="008526CB">
              <w:rPr>
                <w:rFonts w:cstheme="minorHAnsi"/>
                <w:sz w:val="24"/>
                <w:szCs w:val="24"/>
              </w:rPr>
              <w:t xml:space="preserve"> their achievements</w:t>
            </w:r>
            <w:r>
              <w:rPr>
                <w:rFonts w:cstheme="minorHAnsi"/>
                <w:sz w:val="24"/>
                <w:szCs w:val="24"/>
              </w:rPr>
              <w:t xml:space="preserve"> throughout St Martin</w:t>
            </w:r>
            <w:r w:rsidR="00C759C5">
              <w:rPr>
                <w:rFonts w:cstheme="minorHAnsi"/>
                <w:sz w:val="24"/>
                <w:szCs w:val="24"/>
              </w:rPr>
              <w:t>’</w:t>
            </w:r>
            <w:r>
              <w:rPr>
                <w:rFonts w:cstheme="minorHAnsi"/>
                <w:sz w:val="24"/>
                <w:szCs w:val="24"/>
              </w:rPr>
              <w:t>s school.</w:t>
            </w:r>
          </w:p>
          <w:p w14:paraId="023B595E" w14:textId="77777777" w:rsidR="00E93D99" w:rsidRPr="008526CB" w:rsidRDefault="00E93D99" w:rsidP="00492CB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Additional sports opportunities offered to a variety of pupils to ensure they are experiencing something new</w:t>
            </w:r>
            <w:r w:rsidR="00D84A02">
              <w:rPr>
                <w:rFonts w:cstheme="minorHAnsi"/>
                <w:sz w:val="24"/>
                <w:szCs w:val="24"/>
              </w:rPr>
              <w:t xml:space="preserve"> and exciting. </w:t>
            </w:r>
          </w:p>
          <w:p w14:paraId="39E02BE3" w14:textId="77777777" w:rsidR="00492CB4" w:rsidRPr="008526CB" w:rsidRDefault="00492CB4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68007AE8" w14:textId="77777777" w:rsidR="0093759B" w:rsidRDefault="0093759B" w:rsidP="0083270B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5780625" w14:textId="77777777" w:rsidR="0093759B" w:rsidRDefault="0093759B" w:rsidP="0083270B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890C0EA" w14:textId="77777777" w:rsidR="0025730E" w:rsidRPr="00B101C5" w:rsidRDefault="0025730E" w:rsidP="0083270B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FD26D7" w:rsidRPr="008526CB" w14:paraId="182D3D97" w14:textId="77777777" w:rsidTr="00F92689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C4E3FD1" w14:textId="77777777" w:rsidR="00FD26D7" w:rsidRPr="00A46E12" w:rsidRDefault="00733E34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Sports equipment updated regularly and necessary purchases made to help support the development of the PE curriculum.</w:t>
            </w:r>
          </w:p>
          <w:p w14:paraId="60F3277D" w14:textId="77777777" w:rsidR="00FD26D7" w:rsidRPr="00A46E12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A46E12">
              <w:rPr>
                <w:rFonts w:cstheme="minorHAnsi"/>
                <w:sz w:val="24"/>
                <w:szCs w:val="24"/>
              </w:rPr>
              <w:t>Regularly review the equipment</w:t>
            </w:r>
            <w:r w:rsidR="00733E34">
              <w:rPr>
                <w:rFonts w:cstheme="minorHAnsi"/>
                <w:sz w:val="24"/>
                <w:szCs w:val="24"/>
              </w:rPr>
              <w:t xml:space="preserve"> and ensure it is safe and fit for purpose. </w:t>
            </w:r>
          </w:p>
          <w:p w14:paraId="6B3EDC45" w14:textId="77777777" w:rsidR="00FD26D7" w:rsidRPr="00A46E12" w:rsidRDefault="00817091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Purchase new equipment throughout the academic year. </w:t>
            </w:r>
          </w:p>
        </w:tc>
        <w:tc>
          <w:tcPr>
            <w:tcW w:w="5216" w:type="dxa"/>
            <w:gridSpan w:val="2"/>
            <w:tcBorders>
              <w:bottom w:val="single" w:sz="12" w:space="0" w:color="231F20"/>
            </w:tcBorders>
          </w:tcPr>
          <w:p w14:paraId="6595388D" w14:textId="77777777" w:rsidR="00FD26D7" w:rsidRPr="00A46E12" w:rsidRDefault="00E0236F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Ensure sports coaches are reviewing sports equipment regularly</w:t>
            </w:r>
            <w:r w:rsidR="000C48CF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28A7723C" w14:textId="77777777" w:rsidR="00E558BD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A46E12">
              <w:rPr>
                <w:rFonts w:cstheme="minorHAnsi"/>
                <w:sz w:val="24"/>
                <w:szCs w:val="24"/>
              </w:rPr>
              <w:t>Plan activities and games in advance to ensure all equipment is available</w:t>
            </w:r>
            <w:r w:rsidR="00E558BD">
              <w:rPr>
                <w:rFonts w:cstheme="minorHAnsi"/>
                <w:sz w:val="24"/>
                <w:szCs w:val="24"/>
              </w:rPr>
              <w:t xml:space="preserve">, this will ensure pupils have access to a range of different equipment. </w:t>
            </w:r>
          </w:p>
          <w:p w14:paraId="3AD628AF" w14:textId="77777777" w:rsidR="00FD26D7" w:rsidRDefault="00FD26D7" w:rsidP="00FD26D7">
            <w:pPr>
              <w:pStyle w:val="TableParagraph"/>
              <w:spacing w:before="160"/>
              <w:ind w:left="34"/>
              <w:rPr>
                <w:rFonts w:cstheme="minorHAnsi"/>
                <w:sz w:val="24"/>
                <w:szCs w:val="24"/>
              </w:rPr>
            </w:pPr>
            <w:r w:rsidRPr="00A46E12">
              <w:rPr>
                <w:rFonts w:cstheme="minorHAnsi"/>
                <w:sz w:val="24"/>
                <w:szCs w:val="24"/>
              </w:rPr>
              <w:t xml:space="preserve">Purchase resources to support children working below age expected – e.g. </w:t>
            </w:r>
            <w:r w:rsidR="00E558BD">
              <w:rPr>
                <w:rFonts w:cstheme="minorHAnsi"/>
                <w:sz w:val="24"/>
                <w:szCs w:val="24"/>
              </w:rPr>
              <w:t xml:space="preserve">sponge balls, plastic </w:t>
            </w:r>
            <w:r w:rsidR="00E558BD">
              <w:rPr>
                <w:rFonts w:cstheme="minorHAnsi"/>
                <w:sz w:val="24"/>
                <w:szCs w:val="24"/>
              </w:rPr>
              <w:lastRenderedPageBreak/>
              <w:t xml:space="preserve">tennis rackets and size appropriate basketballs. </w:t>
            </w:r>
          </w:p>
          <w:p w14:paraId="44E3A6F4" w14:textId="77777777" w:rsidR="00C759C5" w:rsidRDefault="00C759C5" w:rsidP="00FD26D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88AF43" w14:textId="77777777" w:rsidR="00C759C5" w:rsidRPr="00A46E12" w:rsidRDefault="00C759C5" w:rsidP="00FD26D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2B88843" w14:textId="77777777" w:rsidR="00FD26D7" w:rsidRDefault="00FD26D7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Children </w:t>
            </w:r>
            <w:r w:rsidR="00310144">
              <w:rPr>
                <w:rFonts w:cstheme="minorHAnsi"/>
                <w:sz w:val="24"/>
                <w:szCs w:val="24"/>
              </w:rPr>
              <w:t xml:space="preserve">will be supported throughout PE with a wide range of different equipment to help support fundamental skills in </w:t>
            </w:r>
            <w:r w:rsidR="00E93D99">
              <w:rPr>
                <w:rFonts w:cstheme="minorHAnsi"/>
                <w:sz w:val="24"/>
                <w:szCs w:val="24"/>
              </w:rPr>
              <w:t>a wide</w:t>
            </w:r>
            <w:r w:rsidR="00310144">
              <w:rPr>
                <w:rFonts w:cstheme="minorHAnsi"/>
                <w:sz w:val="24"/>
                <w:szCs w:val="24"/>
              </w:rPr>
              <w:t xml:space="preserve"> range of sports.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C5053FA" w14:textId="77777777" w:rsidR="00040E9D" w:rsidRDefault="00040E9D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Resources purchased to support children below age will allow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children to learn skills in a more accessible way. </w:t>
            </w:r>
          </w:p>
          <w:p w14:paraId="00B244F0" w14:textId="77777777" w:rsidR="00310144" w:rsidRPr="008526CB" w:rsidRDefault="00310144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20B579F" w14:textId="77777777" w:rsidR="0093759B" w:rsidRPr="0025730E" w:rsidRDefault="0093759B" w:rsidP="004924F6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FD26D7" w:rsidRPr="008526CB" w14:paraId="1C2B3E13" w14:textId="77777777" w:rsidTr="00A26B58">
        <w:trPr>
          <w:trHeight w:val="665"/>
        </w:trPr>
        <w:tc>
          <w:tcPr>
            <w:tcW w:w="15377" w:type="dxa"/>
            <w:gridSpan w:val="5"/>
            <w:tcBorders>
              <w:top w:val="single" w:sz="12" w:space="0" w:color="231F20"/>
            </w:tcBorders>
          </w:tcPr>
          <w:p w14:paraId="1AA08C18" w14:textId="77777777" w:rsidR="00FD26D7" w:rsidRPr="008526CB" w:rsidRDefault="00FD26D7" w:rsidP="00FD26D7">
            <w:pPr>
              <w:pStyle w:val="TableParagraph"/>
              <w:spacing w:before="36" w:line="25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A46E12">
              <w:rPr>
                <w:rFonts w:asciiTheme="minorHAnsi" w:hAnsiTheme="minorHAnsi" w:cstheme="minorHAnsi"/>
                <w:b/>
                <w:sz w:val="24"/>
                <w:szCs w:val="24"/>
              </w:rPr>
              <w:t>Key</w:t>
            </w:r>
            <w:r w:rsidRPr="00A46E12">
              <w:rPr>
                <w:rFonts w:asciiTheme="minorHAnsi" w:hAnsiTheme="minorHAnsi" w:cstheme="minorHAnsi"/>
                <w:b/>
                <w:spacing w:val="-6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b/>
                <w:sz w:val="24"/>
                <w:szCs w:val="24"/>
              </w:rPr>
              <w:t>indicator</w:t>
            </w:r>
            <w:r w:rsidRPr="00A46E12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b/>
                <w:sz w:val="24"/>
                <w:szCs w:val="24"/>
              </w:rPr>
              <w:t>2:</w:t>
            </w:r>
            <w:r w:rsidRPr="00A46E12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46E12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profile</w:t>
            </w:r>
            <w:r w:rsidRPr="00A46E12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A46E12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="00654649">
              <w:t xml:space="preserve"> </w:t>
            </w:r>
            <w:r w:rsidR="00654649" w:rsidRPr="00654649">
              <w:rPr>
                <w:rFonts w:asciiTheme="minorHAnsi" w:hAnsiTheme="minorHAnsi" w:cstheme="minorHAnsi"/>
                <w:sz w:val="24"/>
                <w:szCs w:val="24"/>
              </w:rPr>
              <w:t xml:space="preserve">Primary PE and Sport Premium Funding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being</w:t>
            </w:r>
            <w:r w:rsidRPr="00A46E12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raised</w:t>
            </w:r>
            <w:r w:rsidRPr="00A46E12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across</w:t>
            </w:r>
            <w:r w:rsidRPr="00A46E12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46E12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A46E12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as</w:t>
            </w:r>
            <w:r w:rsidRPr="00A46E12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A46E12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tool</w:t>
            </w:r>
            <w:r w:rsidRPr="00A46E12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for</w:t>
            </w:r>
            <w:r w:rsidRPr="00A46E12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whole</w:t>
            </w:r>
            <w:r w:rsidRPr="00A46E12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A46E12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improvement</w:t>
            </w:r>
          </w:p>
        </w:tc>
      </w:tr>
      <w:tr w:rsidR="00FD26D7" w:rsidRPr="008526CB" w14:paraId="1002CE35" w14:textId="77777777" w:rsidTr="00A26B58">
        <w:trPr>
          <w:trHeight w:val="405"/>
        </w:trPr>
        <w:tc>
          <w:tcPr>
            <w:tcW w:w="15377" w:type="dxa"/>
            <w:gridSpan w:val="5"/>
          </w:tcPr>
          <w:p w14:paraId="41F93213" w14:textId="35B33BB1" w:rsidR="00FD26D7" w:rsidRPr="008526CB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8526CB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8526CB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526CB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8526CB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526CB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8526CB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8526CB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Pr="008526CB">
              <w:rPr>
                <w:rFonts w:asciiTheme="minorHAnsi" w:hAnsiTheme="minorHAnsi" w:cstheme="minorHAnsi"/>
                <w:sz w:val="24"/>
                <w:szCs w:val="24"/>
              </w:rPr>
              <w:t>%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(£1,</w:t>
            </w:r>
            <w:r w:rsidR="004F4987">
              <w:rPr>
                <w:rFonts w:asciiTheme="minorHAnsi" w:hAnsiTheme="minorHAnsi" w:cstheme="minorHAnsi"/>
                <w:sz w:val="24"/>
                <w:szCs w:val="24"/>
              </w:rPr>
              <w:t>91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0)</w:t>
            </w:r>
          </w:p>
        </w:tc>
      </w:tr>
      <w:tr w:rsidR="00FD26D7" w:rsidRPr="008526CB" w14:paraId="33C3250E" w14:textId="77777777" w:rsidTr="00F92689">
        <w:trPr>
          <w:trHeight w:val="405"/>
        </w:trPr>
        <w:tc>
          <w:tcPr>
            <w:tcW w:w="3720" w:type="dxa"/>
          </w:tcPr>
          <w:p w14:paraId="56AD8FC9" w14:textId="77777777" w:rsidR="00FD26D7" w:rsidRPr="008526CB" w:rsidRDefault="00FD26D7" w:rsidP="00FD26D7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526C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5B71E543" w14:textId="77777777" w:rsidR="00FD26D7" w:rsidRPr="008526CB" w:rsidRDefault="00FD26D7" w:rsidP="00FD26D7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526C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 w14:paraId="3B7533FA" w14:textId="77777777" w:rsidR="00FD26D7" w:rsidRPr="008526CB" w:rsidRDefault="00FD26D7" w:rsidP="00FD26D7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526C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14:paraId="1A57C23C" w14:textId="77777777" w:rsidR="00FD26D7" w:rsidRPr="00DB1182" w:rsidRDefault="00FD26D7" w:rsidP="00FD26D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B1182">
              <w:rPr>
                <w:rFonts w:asciiTheme="minorHAnsi" w:hAnsiTheme="minorHAnsi" w:cstheme="minorHAnsi"/>
                <w:b/>
                <w:sz w:val="24"/>
              </w:rPr>
              <w:t>Review and Next Steps</w:t>
            </w:r>
          </w:p>
        </w:tc>
      </w:tr>
      <w:tr w:rsidR="00FD26D7" w:rsidRPr="008526CB" w14:paraId="66F389E5" w14:textId="77777777" w:rsidTr="00F92689">
        <w:trPr>
          <w:trHeight w:val="1690"/>
        </w:trPr>
        <w:tc>
          <w:tcPr>
            <w:tcW w:w="3720" w:type="dxa"/>
          </w:tcPr>
          <w:p w14:paraId="607158D5" w14:textId="77777777" w:rsidR="00FD26D7" w:rsidRPr="008526CB" w:rsidRDefault="00300512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House captains will help to support the development of PE and sporting activities throughout school.</w:t>
            </w:r>
          </w:p>
        </w:tc>
        <w:tc>
          <w:tcPr>
            <w:tcW w:w="5216" w:type="dxa"/>
            <w:gridSpan w:val="2"/>
          </w:tcPr>
          <w:p w14:paraId="7769DFE8" w14:textId="77777777" w:rsidR="00145D17" w:rsidRDefault="00145D17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House Captains will e</w:t>
            </w:r>
            <w:r w:rsidRPr="00A46E12">
              <w:rPr>
                <w:rFonts w:cstheme="minorHAnsi"/>
                <w:sz w:val="24"/>
                <w:szCs w:val="24"/>
              </w:rPr>
              <w:t>ncourag</w:t>
            </w:r>
            <w:r>
              <w:rPr>
                <w:rFonts w:cstheme="minorHAnsi"/>
                <w:sz w:val="24"/>
                <w:szCs w:val="24"/>
              </w:rPr>
              <w:t>e</w:t>
            </w:r>
            <w:r w:rsidRPr="00A46E12">
              <w:rPr>
                <w:rFonts w:cstheme="minorHAnsi"/>
                <w:sz w:val="24"/>
                <w:szCs w:val="24"/>
              </w:rPr>
              <w:t xml:space="preserve"> all children to be involved in sports clubs, activities and competitions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33BFC324" w14:textId="77777777" w:rsidR="00A0418A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A46E12">
              <w:rPr>
                <w:rFonts w:cstheme="minorHAnsi"/>
                <w:sz w:val="24"/>
                <w:szCs w:val="24"/>
              </w:rPr>
              <w:t xml:space="preserve">Purchase </w:t>
            </w:r>
            <w:r w:rsidR="006F0AC1">
              <w:rPr>
                <w:rFonts w:cstheme="minorHAnsi"/>
                <w:sz w:val="24"/>
                <w:szCs w:val="24"/>
              </w:rPr>
              <w:t xml:space="preserve">House captain sports t-shirts to highlight the importance of their roles. </w:t>
            </w:r>
          </w:p>
          <w:p w14:paraId="5EADF94B" w14:textId="77777777" w:rsidR="00040E9D" w:rsidRDefault="00040E9D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House captains to support in the running and officiating of KS1 sports day.</w:t>
            </w:r>
          </w:p>
          <w:p w14:paraId="53419B72" w14:textId="44DF5827" w:rsidR="00A0418A" w:rsidRDefault="00A0418A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House captains to help facilitate the development of pupils sporting ability from years 1 -6. </w:t>
            </w:r>
          </w:p>
          <w:p w14:paraId="4745ABA8" w14:textId="5E71BBFF" w:rsidR="0018754B" w:rsidRDefault="0018754B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House points to be used to celebrate good teamwork and sportsmanship. New house points display unit to be purchased, with house point tokens rewarded to pupils. </w:t>
            </w:r>
          </w:p>
          <w:p w14:paraId="16F53F28" w14:textId="77777777" w:rsidR="00FD26D7" w:rsidRDefault="00A0418A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House captains to </w:t>
            </w:r>
            <w:r w:rsidR="00145D17">
              <w:rPr>
                <w:rFonts w:cstheme="minorHAnsi"/>
                <w:sz w:val="24"/>
                <w:szCs w:val="24"/>
              </w:rPr>
              <w:t xml:space="preserve">create a sports assembly once a term to share achievements and upcoming competitions. </w:t>
            </w:r>
            <w:r w:rsidR="00FD26D7" w:rsidRPr="00A46E1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98493BB" w14:textId="77777777" w:rsidR="00FD26D7" w:rsidRPr="00A46E12" w:rsidRDefault="00145D17" w:rsidP="00FD26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House captains to promote the importance of </w:t>
            </w:r>
            <w:r w:rsidR="00FD26D7">
              <w:rPr>
                <w:rFonts w:cstheme="minorHAnsi"/>
                <w:sz w:val="24"/>
                <w:szCs w:val="24"/>
              </w:rPr>
              <w:t xml:space="preserve">healthy lifestyles through </w:t>
            </w:r>
            <w:r w:rsidR="00FD26D7" w:rsidRPr="00A46E12">
              <w:rPr>
                <w:rFonts w:cstheme="minorHAnsi"/>
                <w:sz w:val="24"/>
                <w:szCs w:val="24"/>
              </w:rPr>
              <w:t>support</w:t>
            </w:r>
            <w:r w:rsidR="00FD26D7">
              <w:rPr>
                <w:rFonts w:cstheme="minorHAnsi"/>
                <w:sz w:val="24"/>
                <w:szCs w:val="24"/>
              </w:rPr>
              <w:t>ing</w:t>
            </w:r>
            <w:r w:rsidR="00FD26D7" w:rsidRPr="00A46E12">
              <w:rPr>
                <w:rFonts w:cstheme="minorHAnsi"/>
                <w:sz w:val="24"/>
                <w:szCs w:val="24"/>
              </w:rPr>
              <w:t xml:space="preserve"> sports clubs and active playground. </w:t>
            </w:r>
          </w:p>
          <w:p w14:paraId="4E246199" w14:textId="77777777" w:rsidR="00145D17" w:rsidRDefault="00FD26D7" w:rsidP="00145D1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House Captains will s</w:t>
            </w:r>
            <w:r w:rsidRPr="00A46E12">
              <w:rPr>
                <w:rFonts w:asciiTheme="minorHAnsi" w:hAnsiTheme="minorHAnsi" w:cstheme="minorHAnsi"/>
                <w:sz w:val="24"/>
                <w:szCs w:val="24"/>
              </w:rPr>
              <w:t>upport the Sport Coaches in looking after equipment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4C0FD4D" w14:textId="77777777" w:rsidR="00040E9D" w:rsidRDefault="00145D17" w:rsidP="00145D1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Sports coaches to help the development of all house captains and to ensure they understand their role. </w:t>
            </w:r>
          </w:p>
          <w:p w14:paraId="5AC26131" w14:textId="77777777" w:rsidR="00145D17" w:rsidRPr="008526CB" w:rsidRDefault="00040E9D" w:rsidP="00145D1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House captains to hand out sports star certificates at the end of term to celebrate sport achievements and successes.</w:t>
            </w:r>
          </w:p>
        </w:tc>
        <w:tc>
          <w:tcPr>
            <w:tcW w:w="3307" w:type="dxa"/>
          </w:tcPr>
          <w:p w14:paraId="6E17760E" w14:textId="77777777" w:rsidR="00FD26D7" w:rsidRDefault="00FD26D7" w:rsidP="00FD26D7">
            <w:pPr>
              <w:pStyle w:val="TableParagraph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S</w:t>
            </w:r>
            <w:r w:rsidRPr="00A46E12">
              <w:rPr>
                <w:rFonts w:cstheme="minorHAnsi"/>
                <w:sz w:val="24"/>
                <w:szCs w:val="24"/>
              </w:rPr>
              <w:t>portsmanship i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A46E12">
              <w:rPr>
                <w:rFonts w:cstheme="minorHAnsi"/>
                <w:sz w:val="24"/>
                <w:szCs w:val="24"/>
              </w:rPr>
              <w:t xml:space="preserve"> being presented throughout the school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1518EE73" w14:textId="77777777" w:rsidR="00B2293F" w:rsidRDefault="00B2293F" w:rsidP="00FD26D7">
            <w:pPr>
              <w:pStyle w:val="TableParagraph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House captains to ensure sportsmanship is being presenter throughout St Martin</w:t>
            </w:r>
            <w:r w:rsidR="00C759C5">
              <w:rPr>
                <w:rFonts w:cstheme="minorHAnsi"/>
                <w:sz w:val="24"/>
                <w:szCs w:val="24"/>
              </w:rPr>
              <w:t>’</w:t>
            </w:r>
            <w:r>
              <w:rPr>
                <w:rFonts w:cstheme="minorHAnsi"/>
                <w:sz w:val="24"/>
                <w:szCs w:val="24"/>
              </w:rPr>
              <w:t>s school.</w:t>
            </w:r>
          </w:p>
          <w:p w14:paraId="788072E3" w14:textId="77777777" w:rsidR="00B2293F" w:rsidRDefault="00B2293F" w:rsidP="00FD26D7">
            <w:pPr>
              <w:pStyle w:val="TableParagraph"/>
              <w:ind w:left="0"/>
              <w:rPr>
                <w:rFonts w:cstheme="minorHAnsi"/>
                <w:sz w:val="24"/>
                <w:szCs w:val="24"/>
              </w:rPr>
            </w:pPr>
          </w:p>
          <w:p w14:paraId="72C468BF" w14:textId="77777777" w:rsidR="00B2293F" w:rsidRDefault="00B2293F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House captains to take ownership for their house.</w:t>
            </w:r>
          </w:p>
          <w:p w14:paraId="73F35202" w14:textId="77777777" w:rsidR="00B2293F" w:rsidRDefault="00B2293F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9E02D9" w14:textId="77777777" w:rsidR="002B3721" w:rsidRDefault="00B2293F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Sports coaches to help promote sport throughout school </w:t>
            </w:r>
            <w:r w:rsidR="002B3721">
              <w:rPr>
                <w:rFonts w:asciiTheme="minorHAnsi" w:hAnsiTheme="minorHAnsi" w:cstheme="minorHAnsi"/>
                <w:sz w:val="24"/>
                <w:szCs w:val="24"/>
              </w:rPr>
              <w:t xml:space="preserve">by working with the house captains. </w:t>
            </w:r>
          </w:p>
          <w:p w14:paraId="40E01CDE" w14:textId="77777777" w:rsidR="00FD26D7" w:rsidRDefault="00B2293F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70C048E9" w14:textId="77777777" w:rsidR="00FD26D7" w:rsidRDefault="002B3721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Sportsmanship developed during playtimes, lunchtimes and afterschool clubs. </w:t>
            </w:r>
          </w:p>
          <w:p w14:paraId="1BBA11CD" w14:textId="77777777" w:rsidR="00FD26D7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49A264" w14:textId="77777777" w:rsidR="00040E9D" w:rsidRDefault="00040E9D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Having sport stars certificates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handed out will develop a sense of pride in children within sports.  </w:t>
            </w:r>
          </w:p>
          <w:p w14:paraId="3FE7A3A8" w14:textId="77777777" w:rsidR="002B3721" w:rsidRPr="008526CB" w:rsidRDefault="002B3721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347E28E4" w14:textId="77777777" w:rsidR="0093759B" w:rsidRPr="00931621" w:rsidRDefault="0093759B" w:rsidP="00300512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27FDF294" w14:textId="77777777" w:rsidR="00F92689" w:rsidRPr="008526CB" w:rsidRDefault="00F92689" w:rsidP="00F92689">
      <w:pPr>
        <w:rPr>
          <w:rFonts w:cstheme="minorHAnsi"/>
          <w:sz w:val="24"/>
          <w:szCs w:val="24"/>
        </w:rPr>
      </w:pPr>
    </w:p>
    <w:sectPr w:rsidR="00F92689" w:rsidRPr="008526CB" w:rsidSect="00A925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621" w:right="1440" w:bottom="993" w:left="1440" w:header="67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DEF3B" w14:textId="77777777" w:rsidR="00AD7F81" w:rsidRDefault="00AD7F81" w:rsidP="0043774B">
      <w:pPr>
        <w:spacing w:after="0" w:line="240" w:lineRule="auto"/>
      </w:pPr>
      <w:r>
        <w:separator/>
      </w:r>
    </w:p>
  </w:endnote>
  <w:endnote w:type="continuationSeparator" w:id="0">
    <w:p w14:paraId="42EC4D73" w14:textId="77777777" w:rsidR="00AD7F81" w:rsidRDefault="00AD7F81" w:rsidP="00437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1974C" w14:textId="77777777" w:rsidR="00AD7F81" w:rsidRDefault="00AD7F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D94D2" w14:textId="77777777" w:rsidR="00AD7F81" w:rsidRDefault="00AD7F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05A96" w14:textId="77777777" w:rsidR="00AD7F81" w:rsidRDefault="00AD7F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FF02E" w14:textId="77777777" w:rsidR="00AD7F81" w:rsidRDefault="00AD7F81" w:rsidP="0043774B">
      <w:pPr>
        <w:spacing w:after="0" w:line="240" w:lineRule="auto"/>
      </w:pPr>
      <w:r>
        <w:separator/>
      </w:r>
    </w:p>
  </w:footnote>
  <w:footnote w:type="continuationSeparator" w:id="0">
    <w:p w14:paraId="2863D2A7" w14:textId="77777777" w:rsidR="00AD7F81" w:rsidRDefault="00AD7F81" w:rsidP="00437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A70BF" w14:textId="77777777" w:rsidR="00AD7F81" w:rsidRDefault="00AD7F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E94C" w14:textId="77777777" w:rsidR="00AD7F81" w:rsidRDefault="00AD7F81" w:rsidP="00095C0E">
    <w:pPr>
      <w:rPr>
        <w:sz w:val="24"/>
      </w:rPr>
    </w:pPr>
    <w:r w:rsidRPr="007B0555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14AD73F3" wp14:editId="5D45F995">
          <wp:simplePos x="0" y="0"/>
          <wp:positionH relativeFrom="column">
            <wp:posOffset>8268335</wp:posOffset>
          </wp:positionH>
          <wp:positionV relativeFrom="paragraph">
            <wp:posOffset>-70485</wp:posOffset>
          </wp:positionV>
          <wp:extent cx="581660" cy="666750"/>
          <wp:effectExtent l="0" t="0" r="8890" b="0"/>
          <wp:wrapSquare wrapText="bothSides"/>
          <wp:docPr id="1" name="Picture 1" descr="\\VVCPS-SR-001\kelly$\Desktop\Admin\WDA Logo-ma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VVCPS-SR-001\kelly$\Desktop\Admin\WDA Logo-main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66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6084ADD5" wp14:editId="5D0DA303">
          <wp:extent cx="571028" cy="581939"/>
          <wp:effectExtent l="0" t="0" r="635" b="889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M circula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028" cy="5819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A19E8" w14:textId="77777777" w:rsidR="00AD7F81" w:rsidRDefault="00AD7F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0E82"/>
    <w:multiLevelType w:val="hybridMultilevel"/>
    <w:tmpl w:val="14B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C35FF"/>
    <w:multiLevelType w:val="hybridMultilevel"/>
    <w:tmpl w:val="4F54C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C591F"/>
    <w:multiLevelType w:val="hybridMultilevel"/>
    <w:tmpl w:val="952A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D6BED"/>
    <w:multiLevelType w:val="hybridMultilevel"/>
    <w:tmpl w:val="6478B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D0A93"/>
    <w:multiLevelType w:val="hybridMultilevel"/>
    <w:tmpl w:val="B492E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635C9F"/>
    <w:multiLevelType w:val="hybridMultilevel"/>
    <w:tmpl w:val="33D83E7A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6" w15:restartNumberingAfterBreak="0">
    <w:nsid w:val="2AE7278D"/>
    <w:multiLevelType w:val="hybridMultilevel"/>
    <w:tmpl w:val="0B3EA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3E7DB5"/>
    <w:multiLevelType w:val="hybridMultilevel"/>
    <w:tmpl w:val="7506D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D02D1"/>
    <w:multiLevelType w:val="hybridMultilevel"/>
    <w:tmpl w:val="5F2809B4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9" w15:restartNumberingAfterBreak="0">
    <w:nsid w:val="36FA4415"/>
    <w:multiLevelType w:val="hybridMultilevel"/>
    <w:tmpl w:val="1C30A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F7901"/>
    <w:multiLevelType w:val="hybridMultilevel"/>
    <w:tmpl w:val="E72ACF44"/>
    <w:lvl w:ilvl="0" w:tplc="9FD8D348">
      <w:start w:val="20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0504E1"/>
    <w:multiLevelType w:val="hybridMultilevel"/>
    <w:tmpl w:val="71AE9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4C48812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B3E05"/>
    <w:multiLevelType w:val="hybridMultilevel"/>
    <w:tmpl w:val="39781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B04D7"/>
    <w:multiLevelType w:val="hybridMultilevel"/>
    <w:tmpl w:val="98CEC640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4" w15:restartNumberingAfterBreak="0">
    <w:nsid w:val="52D27DD9"/>
    <w:multiLevelType w:val="hybridMultilevel"/>
    <w:tmpl w:val="8E060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3C02A9"/>
    <w:multiLevelType w:val="hybridMultilevel"/>
    <w:tmpl w:val="81C00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85F7A"/>
    <w:multiLevelType w:val="hybridMultilevel"/>
    <w:tmpl w:val="1750D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C2658D"/>
    <w:multiLevelType w:val="hybridMultilevel"/>
    <w:tmpl w:val="3DF8D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7"/>
  </w:num>
  <w:num w:numId="4">
    <w:abstractNumId w:val="15"/>
  </w:num>
  <w:num w:numId="5">
    <w:abstractNumId w:val="16"/>
  </w:num>
  <w:num w:numId="6">
    <w:abstractNumId w:val="9"/>
  </w:num>
  <w:num w:numId="7">
    <w:abstractNumId w:val="0"/>
  </w:num>
  <w:num w:numId="8">
    <w:abstractNumId w:val="3"/>
  </w:num>
  <w:num w:numId="9">
    <w:abstractNumId w:val="2"/>
  </w:num>
  <w:num w:numId="10">
    <w:abstractNumId w:val="11"/>
  </w:num>
  <w:num w:numId="11">
    <w:abstractNumId w:val="14"/>
  </w:num>
  <w:num w:numId="12">
    <w:abstractNumId w:val="13"/>
  </w:num>
  <w:num w:numId="13">
    <w:abstractNumId w:val="7"/>
  </w:num>
  <w:num w:numId="14">
    <w:abstractNumId w:val="4"/>
  </w:num>
  <w:num w:numId="15">
    <w:abstractNumId w:val="1"/>
  </w:num>
  <w:num w:numId="16">
    <w:abstractNumId w:val="5"/>
  </w:num>
  <w:num w:numId="17">
    <w:abstractNumId w:val="6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74B"/>
    <w:rsid w:val="000115BD"/>
    <w:rsid w:val="0003503F"/>
    <w:rsid w:val="00040E9D"/>
    <w:rsid w:val="000458AB"/>
    <w:rsid w:val="00063E4B"/>
    <w:rsid w:val="00073628"/>
    <w:rsid w:val="000741D4"/>
    <w:rsid w:val="00095C0E"/>
    <w:rsid w:val="00097A89"/>
    <w:rsid w:val="000C48CF"/>
    <w:rsid w:val="000D1AFC"/>
    <w:rsid w:val="000F0F5E"/>
    <w:rsid w:val="000F0FD8"/>
    <w:rsid w:val="000F3A3C"/>
    <w:rsid w:val="00145D17"/>
    <w:rsid w:val="0017627A"/>
    <w:rsid w:val="001814CD"/>
    <w:rsid w:val="00184BE9"/>
    <w:rsid w:val="0018754B"/>
    <w:rsid w:val="00187742"/>
    <w:rsid w:val="001A3EB6"/>
    <w:rsid w:val="001B6B25"/>
    <w:rsid w:val="001C507C"/>
    <w:rsid w:val="001D3D1C"/>
    <w:rsid w:val="00213A3F"/>
    <w:rsid w:val="002344CA"/>
    <w:rsid w:val="0024284B"/>
    <w:rsid w:val="0025730E"/>
    <w:rsid w:val="00264C5E"/>
    <w:rsid w:val="00287568"/>
    <w:rsid w:val="002B3721"/>
    <w:rsid w:val="002C0690"/>
    <w:rsid w:val="002C5794"/>
    <w:rsid w:val="002D615A"/>
    <w:rsid w:val="002E7426"/>
    <w:rsid w:val="00300512"/>
    <w:rsid w:val="00310144"/>
    <w:rsid w:val="0031169D"/>
    <w:rsid w:val="00315A0C"/>
    <w:rsid w:val="00322875"/>
    <w:rsid w:val="003266A4"/>
    <w:rsid w:val="00351FC1"/>
    <w:rsid w:val="003524E6"/>
    <w:rsid w:val="00355CD6"/>
    <w:rsid w:val="003743C9"/>
    <w:rsid w:val="003779F0"/>
    <w:rsid w:val="00383C62"/>
    <w:rsid w:val="003A0E77"/>
    <w:rsid w:val="003B5EEA"/>
    <w:rsid w:val="003B7475"/>
    <w:rsid w:val="00432680"/>
    <w:rsid w:val="0043774B"/>
    <w:rsid w:val="00437E80"/>
    <w:rsid w:val="004465BB"/>
    <w:rsid w:val="00454BB2"/>
    <w:rsid w:val="00456ADA"/>
    <w:rsid w:val="004603F4"/>
    <w:rsid w:val="00462D64"/>
    <w:rsid w:val="004730D1"/>
    <w:rsid w:val="0048215E"/>
    <w:rsid w:val="00483C83"/>
    <w:rsid w:val="004924F6"/>
    <w:rsid w:val="00492CB4"/>
    <w:rsid w:val="0049796A"/>
    <w:rsid w:val="004B3D4C"/>
    <w:rsid w:val="004D0536"/>
    <w:rsid w:val="004F4987"/>
    <w:rsid w:val="0050001D"/>
    <w:rsid w:val="0051328E"/>
    <w:rsid w:val="00513C38"/>
    <w:rsid w:val="0053326B"/>
    <w:rsid w:val="00561B00"/>
    <w:rsid w:val="00597CB3"/>
    <w:rsid w:val="005B3C49"/>
    <w:rsid w:val="005C2B01"/>
    <w:rsid w:val="005D6900"/>
    <w:rsid w:val="005E58B9"/>
    <w:rsid w:val="005E5EC2"/>
    <w:rsid w:val="005F0870"/>
    <w:rsid w:val="00654649"/>
    <w:rsid w:val="00663391"/>
    <w:rsid w:val="006706DD"/>
    <w:rsid w:val="00687199"/>
    <w:rsid w:val="006A141A"/>
    <w:rsid w:val="006A62A2"/>
    <w:rsid w:val="006F0AC1"/>
    <w:rsid w:val="006F2F14"/>
    <w:rsid w:val="006F31BA"/>
    <w:rsid w:val="00702508"/>
    <w:rsid w:val="00733E34"/>
    <w:rsid w:val="00735812"/>
    <w:rsid w:val="007472E9"/>
    <w:rsid w:val="00753297"/>
    <w:rsid w:val="0076229A"/>
    <w:rsid w:val="00765BF2"/>
    <w:rsid w:val="00773775"/>
    <w:rsid w:val="00776159"/>
    <w:rsid w:val="00781211"/>
    <w:rsid w:val="007827E3"/>
    <w:rsid w:val="00786C8E"/>
    <w:rsid w:val="007C5FFF"/>
    <w:rsid w:val="007C6F98"/>
    <w:rsid w:val="007D7754"/>
    <w:rsid w:val="007E588B"/>
    <w:rsid w:val="007E5B23"/>
    <w:rsid w:val="0080401A"/>
    <w:rsid w:val="00817091"/>
    <w:rsid w:val="008244F6"/>
    <w:rsid w:val="0083270B"/>
    <w:rsid w:val="008775D7"/>
    <w:rsid w:val="008A5F0A"/>
    <w:rsid w:val="008D62E1"/>
    <w:rsid w:val="008F2C1B"/>
    <w:rsid w:val="00931621"/>
    <w:rsid w:val="0093759B"/>
    <w:rsid w:val="00937F1D"/>
    <w:rsid w:val="00962ACC"/>
    <w:rsid w:val="009822AF"/>
    <w:rsid w:val="00992AF3"/>
    <w:rsid w:val="009A0060"/>
    <w:rsid w:val="009C0385"/>
    <w:rsid w:val="00A0418A"/>
    <w:rsid w:val="00A26B58"/>
    <w:rsid w:val="00A4603E"/>
    <w:rsid w:val="00A706CE"/>
    <w:rsid w:val="00A925AC"/>
    <w:rsid w:val="00A959E9"/>
    <w:rsid w:val="00AB2E29"/>
    <w:rsid w:val="00AB75BA"/>
    <w:rsid w:val="00AD707D"/>
    <w:rsid w:val="00AD7F81"/>
    <w:rsid w:val="00B101C5"/>
    <w:rsid w:val="00B119C8"/>
    <w:rsid w:val="00B20E1E"/>
    <w:rsid w:val="00B2293F"/>
    <w:rsid w:val="00B47EF8"/>
    <w:rsid w:val="00B91721"/>
    <w:rsid w:val="00BA73BE"/>
    <w:rsid w:val="00BE55FB"/>
    <w:rsid w:val="00C4377C"/>
    <w:rsid w:val="00C64E73"/>
    <w:rsid w:val="00C759C5"/>
    <w:rsid w:val="00C83FC7"/>
    <w:rsid w:val="00CB7766"/>
    <w:rsid w:val="00CC53C0"/>
    <w:rsid w:val="00D378DC"/>
    <w:rsid w:val="00D41D56"/>
    <w:rsid w:val="00D43661"/>
    <w:rsid w:val="00D45E13"/>
    <w:rsid w:val="00D84A02"/>
    <w:rsid w:val="00D8541D"/>
    <w:rsid w:val="00DC6897"/>
    <w:rsid w:val="00DE538F"/>
    <w:rsid w:val="00DE6F14"/>
    <w:rsid w:val="00DE7CAC"/>
    <w:rsid w:val="00DF30D7"/>
    <w:rsid w:val="00E0236F"/>
    <w:rsid w:val="00E16104"/>
    <w:rsid w:val="00E409F7"/>
    <w:rsid w:val="00E558BD"/>
    <w:rsid w:val="00E87A88"/>
    <w:rsid w:val="00E93D99"/>
    <w:rsid w:val="00F01092"/>
    <w:rsid w:val="00F0166D"/>
    <w:rsid w:val="00F0640C"/>
    <w:rsid w:val="00F10578"/>
    <w:rsid w:val="00F37047"/>
    <w:rsid w:val="00F92689"/>
    <w:rsid w:val="00FA4CAB"/>
    <w:rsid w:val="00FA5CA8"/>
    <w:rsid w:val="00FA7DDB"/>
    <w:rsid w:val="00FC2191"/>
    <w:rsid w:val="00FC6BE6"/>
    <w:rsid w:val="00FD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8B797D9"/>
  <w15:docId w15:val="{18CF3806-6303-48AE-8ED1-C33E2FF5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79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7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74B"/>
  </w:style>
  <w:style w:type="paragraph" w:styleId="Footer">
    <w:name w:val="footer"/>
    <w:basedOn w:val="Normal"/>
    <w:link w:val="FooterChar"/>
    <w:uiPriority w:val="99"/>
    <w:unhideWhenUsed/>
    <w:rsid w:val="00437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74B"/>
  </w:style>
  <w:style w:type="table" w:styleId="TableGrid">
    <w:name w:val="Table Grid"/>
    <w:basedOn w:val="TableNormal"/>
    <w:uiPriority w:val="39"/>
    <w:rsid w:val="00437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774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F92689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3779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6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Martins School, Dover</Company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Appleby</dc:creator>
  <cp:lastModifiedBy>Helen Thompson</cp:lastModifiedBy>
  <cp:revision>5</cp:revision>
  <dcterms:created xsi:type="dcterms:W3CDTF">2024-07-03T16:13:00Z</dcterms:created>
  <dcterms:modified xsi:type="dcterms:W3CDTF">2024-07-04T09:14:00Z</dcterms:modified>
</cp:coreProperties>
</file>